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77" w:rsidRDefault="00D96677" w:rsidP="00D9667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C55041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D96677" w:rsidRDefault="00D96677" w:rsidP="00D9667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D96677" w:rsidRDefault="00D96677" w:rsidP="00D9667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D96677" w:rsidRDefault="00D96677" w:rsidP="00D9667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D96677" w:rsidRDefault="00D96677" w:rsidP="00D9667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D96677" w:rsidRDefault="00D96677" w:rsidP="00D9667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D96677" w:rsidRDefault="00D96677" w:rsidP="00AC0FB9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D96677" w:rsidRDefault="00D96677" w:rsidP="00AC0FB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D96677" w:rsidRDefault="00D96677" w:rsidP="00AC0FB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D96677" w:rsidRDefault="00D96677" w:rsidP="00AC0FB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AC0FB9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D96677" w:rsidRDefault="00D96677" w:rsidP="00D96677">
      <w:pPr>
        <w:spacing w:line="276" w:lineRule="auto"/>
        <w:jc w:val="center"/>
        <w:rPr>
          <w:sz w:val="28"/>
          <w:szCs w:val="28"/>
        </w:rPr>
      </w:pPr>
    </w:p>
    <w:p w:rsidR="00751609" w:rsidRPr="004B5C90" w:rsidRDefault="00751609" w:rsidP="00D96677">
      <w:pPr>
        <w:spacing w:line="276" w:lineRule="auto"/>
      </w:pPr>
    </w:p>
    <w:p w:rsidR="00751609" w:rsidRPr="004B5C90" w:rsidRDefault="00751609" w:rsidP="00D96677">
      <w:pPr>
        <w:spacing w:line="276" w:lineRule="auto"/>
      </w:pPr>
    </w:p>
    <w:p w:rsidR="00751609" w:rsidRDefault="00751609" w:rsidP="00326631">
      <w:pPr>
        <w:spacing w:line="276" w:lineRule="auto"/>
      </w:pPr>
    </w:p>
    <w:p w:rsidR="00D96677" w:rsidRPr="00D96677" w:rsidRDefault="00D96677" w:rsidP="00D96677">
      <w:pPr>
        <w:spacing w:line="276" w:lineRule="auto"/>
        <w:jc w:val="center"/>
        <w:rPr>
          <w:b/>
          <w:sz w:val="40"/>
          <w:szCs w:val="40"/>
        </w:rPr>
      </w:pPr>
    </w:p>
    <w:p w:rsidR="00751609" w:rsidRPr="00D96677" w:rsidRDefault="00D96677" w:rsidP="00D96677">
      <w:pPr>
        <w:spacing w:line="276" w:lineRule="auto"/>
        <w:jc w:val="center"/>
        <w:rPr>
          <w:b/>
          <w:sz w:val="40"/>
          <w:szCs w:val="40"/>
        </w:rPr>
      </w:pPr>
      <w:r w:rsidRPr="00D96677">
        <w:rPr>
          <w:b/>
          <w:sz w:val="40"/>
          <w:szCs w:val="40"/>
        </w:rPr>
        <w:t>Рабочая программа учебной дисциплины</w:t>
      </w:r>
    </w:p>
    <w:p w:rsidR="00751609" w:rsidRDefault="00D96677" w:rsidP="00D96677">
      <w:pPr>
        <w:spacing w:line="276" w:lineRule="auto"/>
        <w:jc w:val="center"/>
        <w:rPr>
          <w:b/>
          <w:sz w:val="40"/>
          <w:szCs w:val="40"/>
        </w:rPr>
      </w:pPr>
      <w:r w:rsidRPr="00D96677">
        <w:rPr>
          <w:b/>
          <w:sz w:val="40"/>
          <w:szCs w:val="40"/>
        </w:rPr>
        <w:t>О</w:t>
      </w:r>
      <w:r w:rsidR="007D533B">
        <w:rPr>
          <w:b/>
          <w:sz w:val="40"/>
          <w:szCs w:val="40"/>
        </w:rPr>
        <w:t>П</w:t>
      </w:r>
      <w:r w:rsidRPr="00D96677">
        <w:rPr>
          <w:b/>
          <w:sz w:val="40"/>
          <w:szCs w:val="40"/>
        </w:rPr>
        <w:t xml:space="preserve">.02 </w:t>
      </w:r>
      <w:r>
        <w:rPr>
          <w:b/>
          <w:sz w:val="40"/>
          <w:szCs w:val="40"/>
        </w:rPr>
        <w:t>П</w:t>
      </w:r>
      <w:r w:rsidRPr="00D96677">
        <w:rPr>
          <w:b/>
          <w:sz w:val="40"/>
          <w:szCs w:val="40"/>
        </w:rPr>
        <w:t>сихология</w:t>
      </w:r>
    </w:p>
    <w:p w:rsidR="00D96677" w:rsidRPr="00D96677" w:rsidRDefault="00D96677" w:rsidP="00D96677">
      <w:pPr>
        <w:spacing w:line="276" w:lineRule="auto"/>
        <w:jc w:val="center"/>
        <w:rPr>
          <w:b/>
          <w:sz w:val="40"/>
          <w:szCs w:val="40"/>
        </w:rPr>
      </w:pPr>
    </w:p>
    <w:p w:rsidR="00D96677" w:rsidRDefault="00D96677" w:rsidP="00D966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D96677" w:rsidRDefault="00D96677" w:rsidP="00D9667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</w:t>
      </w:r>
    </w:p>
    <w:p w:rsidR="00D96677" w:rsidRDefault="00D96677" w:rsidP="00D96677">
      <w:pPr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751609" w:rsidRPr="004B5C90" w:rsidRDefault="00751609" w:rsidP="00326631">
      <w:pPr>
        <w:spacing w:line="276" w:lineRule="auto"/>
        <w:jc w:val="center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751609" w:rsidRDefault="00751609" w:rsidP="00326631">
      <w:pPr>
        <w:spacing w:line="276" w:lineRule="auto"/>
        <w:rPr>
          <w:sz w:val="28"/>
          <w:szCs w:val="28"/>
        </w:rPr>
      </w:pPr>
    </w:p>
    <w:p w:rsidR="00AC0FB9" w:rsidRPr="004B5C90" w:rsidRDefault="00AC0FB9" w:rsidP="00326631">
      <w:pPr>
        <w:spacing w:line="276" w:lineRule="auto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751609" w:rsidRPr="004B5C90" w:rsidRDefault="00751609" w:rsidP="00326631">
      <w:pPr>
        <w:spacing w:line="276" w:lineRule="auto"/>
        <w:rPr>
          <w:sz w:val="28"/>
          <w:szCs w:val="28"/>
        </w:rPr>
      </w:pPr>
    </w:p>
    <w:p w:rsidR="0080709E" w:rsidRDefault="0080709E" w:rsidP="008070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80709E" w:rsidRDefault="0080709E" w:rsidP="008070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80709E" w:rsidRDefault="0080709E" w:rsidP="008070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80709E" w:rsidRDefault="0080709E" w:rsidP="008070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80709E" w:rsidRDefault="0080709E" w:rsidP="008070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80709E" w:rsidRDefault="0080709E" w:rsidP="008070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751609" w:rsidRPr="004B5C90" w:rsidRDefault="000F2D99" w:rsidP="0080709E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 w:rsidRPr="004B5C90">
        <w:rPr>
          <w:sz w:val="28"/>
          <w:szCs w:val="28"/>
        </w:rPr>
        <w:t>2018</w:t>
      </w:r>
      <w:r w:rsidR="0080709E">
        <w:rPr>
          <w:sz w:val="28"/>
          <w:szCs w:val="28"/>
        </w:rPr>
        <w:t xml:space="preserve"> г.</w:t>
      </w:r>
    </w:p>
    <w:p w:rsidR="00A45BAC" w:rsidRPr="004B5C90" w:rsidRDefault="00A45BAC" w:rsidP="00326631">
      <w:pPr>
        <w:tabs>
          <w:tab w:val="left" w:pos="3810"/>
        </w:tabs>
        <w:spacing w:line="276" w:lineRule="auto"/>
        <w:rPr>
          <w:sz w:val="28"/>
          <w:szCs w:val="28"/>
        </w:rPr>
      </w:pPr>
    </w:p>
    <w:p w:rsidR="0080709E" w:rsidRDefault="0080709E" w:rsidP="00326631">
      <w:pPr>
        <w:spacing w:line="276" w:lineRule="auto"/>
        <w:ind w:firstLine="720"/>
        <w:jc w:val="both"/>
        <w:rPr>
          <w:sz w:val="28"/>
          <w:szCs w:val="28"/>
        </w:rPr>
      </w:pPr>
    </w:p>
    <w:p w:rsidR="0080709E" w:rsidRDefault="0080709E" w:rsidP="00326631">
      <w:pPr>
        <w:spacing w:line="276" w:lineRule="auto"/>
        <w:ind w:firstLine="720"/>
        <w:jc w:val="both"/>
        <w:rPr>
          <w:sz w:val="28"/>
          <w:szCs w:val="28"/>
        </w:rPr>
      </w:pPr>
    </w:p>
    <w:p w:rsidR="00BA5E73" w:rsidRPr="004B5C90" w:rsidRDefault="00BA5E73" w:rsidP="00326631">
      <w:pPr>
        <w:spacing w:line="276" w:lineRule="auto"/>
        <w:ind w:firstLine="720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Рабочая программа учебной дисциплины разработана на основе Федерал</w:t>
      </w:r>
      <w:r w:rsidRPr="004B5C90">
        <w:rPr>
          <w:sz w:val="28"/>
          <w:szCs w:val="28"/>
        </w:rPr>
        <w:t>ь</w:t>
      </w:r>
      <w:r w:rsidRPr="004B5C90">
        <w:rPr>
          <w:sz w:val="28"/>
          <w:szCs w:val="28"/>
        </w:rPr>
        <w:t>ного государственного образовательного стандарта по профессии среднего пр</w:t>
      </w:r>
      <w:r w:rsidRPr="004B5C90">
        <w:rPr>
          <w:sz w:val="28"/>
          <w:szCs w:val="28"/>
        </w:rPr>
        <w:t>о</w:t>
      </w:r>
      <w:r w:rsidRPr="004B5C90">
        <w:rPr>
          <w:sz w:val="28"/>
          <w:szCs w:val="28"/>
        </w:rPr>
        <w:t xml:space="preserve">фессионального образования,  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 w:rsidRPr="004B5C90">
          <w:rPr>
            <w:sz w:val="28"/>
            <w:szCs w:val="28"/>
          </w:rPr>
          <w:t>2014 г</w:t>
        </w:r>
      </w:smartTag>
      <w:r w:rsidRPr="004B5C90">
        <w:rPr>
          <w:sz w:val="28"/>
          <w:szCs w:val="28"/>
        </w:rPr>
        <w:t>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 w:rsidRPr="004B5C90">
        <w:rPr>
          <w:sz w:val="28"/>
          <w:szCs w:val="28"/>
        </w:rPr>
        <w:t>д</w:t>
      </w:r>
      <w:r w:rsidRPr="004B5C90">
        <w:rPr>
          <w:sz w:val="28"/>
          <w:szCs w:val="28"/>
        </w:rPr>
        <w:t>него звена ГБПОУ РО «Донского педагогического колледжа».</w:t>
      </w:r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Организация-разработчик: ГБПОУ РО «Донской педагогический колледж»</w:t>
      </w:r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1B4864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Разработчик: </w:t>
      </w:r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Белобородова Ирина Нико</w:t>
      </w:r>
      <w:r w:rsidR="000F2D99" w:rsidRPr="004B5C90">
        <w:rPr>
          <w:sz w:val="28"/>
          <w:szCs w:val="28"/>
        </w:rPr>
        <w:t xml:space="preserve">лаевна, преподаватель </w:t>
      </w:r>
      <w:r w:rsidR="00BA5E73" w:rsidRPr="004B5C90">
        <w:rPr>
          <w:sz w:val="28"/>
          <w:szCs w:val="28"/>
        </w:rPr>
        <w:t xml:space="preserve"> психологии</w:t>
      </w:r>
    </w:p>
    <w:p w:rsidR="004A7DFA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713946" w:rsidRPr="004B5C90" w:rsidRDefault="00713946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Одо</w:t>
      </w:r>
      <w:r w:rsidR="00BA5E73" w:rsidRPr="004B5C90">
        <w:rPr>
          <w:sz w:val="28"/>
          <w:szCs w:val="28"/>
        </w:rPr>
        <w:t>брено</w:t>
      </w:r>
      <w:r w:rsidRPr="004B5C90">
        <w:rPr>
          <w:sz w:val="28"/>
          <w:szCs w:val="28"/>
        </w:rPr>
        <w:t xml:space="preserve"> ПЦК психолого-педагогических дисциплин и методик дошкольного образования </w:t>
      </w:r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Протокол № 1</w:t>
      </w:r>
      <w:r w:rsidR="000F2D99" w:rsidRPr="004B5C90">
        <w:rPr>
          <w:sz w:val="28"/>
          <w:szCs w:val="28"/>
        </w:rPr>
        <w:t>1  от «05</w:t>
      </w:r>
      <w:r w:rsidRPr="004B5C90">
        <w:rPr>
          <w:sz w:val="28"/>
          <w:szCs w:val="28"/>
        </w:rPr>
        <w:t xml:space="preserve">» </w:t>
      </w:r>
      <w:r w:rsidR="001772B3" w:rsidRPr="004B5C90">
        <w:rPr>
          <w:sz w:val="28"/>
          <w:szCs w:val="28"/>
        </w:rPr>
        <w:t xml:space="preserve">июня </w:t>
      </w:r>
      <w:r w:rsidR="000F2D99" w:rsidRPr="004B5C90">
        <w:rPr>
          <w:sz w:val="28"/>
          <w:szCs w:val="28"/>
        </w:rPr>
        <w:t xml:space="preserve"> 2018</w:t>
      </w:r>
      <w:r w:rsidRPr="004B5C90">
        <w:rPr>
          <w:sz w:val="28"/>
          <w:szCs w:val="28"/>
        </w:rPr>
        <w:t xml:space="preserve"> г.</w:t>
      </w:r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1772B3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</w:t>
      </w:r>
      <w:r w:rsidR="001772B3" w:rsidRPr="004B5C90">
        <w:rPr>
          <w:sz w:val="28"/>
          <w:szCs w:val="28"/>
        </w:rPr>
        <w:t>Председатель ПЦК                                                Куницына Е.В.</w:t>
      </w:r>
    </w:p>
    <w:p w:rsidR="001772B3" w:rsidRPr="004B5C90" w:rsidRDefault="001772B3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1772B3" w:rsidRPr="004B5C90" w:rsidRDefault="001772B3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4A7DFA" w:rsidRPr="004B5C90" w:rsidRDefault="00713946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0F2D99" w:rsidRPr="004B5C90">
        <w:rPr>
          <w:sz w:val="28"/>
          <w:szCs w:val="28"/>
        </w:rPr>
        <w:t>Протокол № 6 от «14</w:t>
      </w:r>
      <w:r w:rsidR="004A7DFA" w:rsidRPr="004B5C90">
        <w:rPr>
          <w:sz w:val="28"/>
          <w:szCs w:val="28"/>
        </w:rPr>
        <w:t xml:space="preserve">» </w:t>
      </w:r>
      <w:r w:rsidR="001772B3" w:rsidRPr="004B5C90">
        <w:rPr>
          <w:sz w:val="28"/>
          <w:szCs w:val="28"/>
        </w:rPr>
        <w:t>июня</w:t>
      </w:r>
      <w:r w:rsidR="000F2D99" w:rsidRPr="004B5C90">
        <w:rPr>
          <w:sz w:val="28"/>
          <w:szCs w:val="28"/>
        </w:rPr>
        <w:t xml:space="preserve"> 2018</w:t>
      </w:r>
      <w:r w:rsidR="004A7DFA" w:rsidRPr="004B5C90">
        <w:rPr>
          <w:sz w:val="28"/>
          <w:szCs w:val="28"/>
        </w:rPr>
        <w:t xml:space="preserve"> г.</w:t>
      </w:r>
    </w:p>
    <w:p w:rsidR="004A7DFA" w:rsidRPr="004B5C90" w:rsidRDefault="004A7DFA" w:rsidP="00326631">
      <w:pPr>
        <w:spacing w:line="276" w:lineRule="auto"/>
        <w:rPr>
          <w:sz w:val="28"/>
          <w:szCs w:val="28"/>
        </w:rPr>
      </w:pPr>
    </w:p>
    <w:p w:rsidR="004A7DFA" w:rsidRPr="004B5C90" w:rsidRDefault="004A7DFA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                                       СОДЕРЖАНИЕ</w:t>
      </w:r>
    </w:p>
    <w:p w:rsidR="0080709E" w:rsidRDefault="0080709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0709E" w:rsidRPr="004B5C90" w:rsidRDefault="0080709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                                                                                                                      Стр.</w:t>
      </w: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1. ПАСПОРТ РАБОЧЕЙ ПРОГРАММЫ УЧЕБНОЙ ДИСЦИПЛИНЫ</w:t>
      </w:r>
      <w:r w:rsidR="007615DB" w:rsidRPr="004B5C90">
        <w:rPr>
          <w:sz w:val="28"/>
          <w:szCs w:val="28"/>
        </w:rPr>
        <w:t xml:space="preserve">       4</w:t>
      </w: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2. СТРУКТУРА И </w:t>
      </w:r>
      <w:r w:rsidR="001772B3" w:rsidRPr="004B5C90">
        <w:rPr>
          <w:sz w:val="28"/>
          <w:szCs w:val="28"/>
        </w:rPr>
        <w:t xml:space="preserve"> </w:t>
      </w:r>
      <w:r w:rsidRPr="004B5C90">
        <w:rPr>
          <w:sz w:val="28"/>
          <w:szCs w:val="28"/>
        </w:rPr>
        <w:t xml:space="preserve">СОДЕРЖАНИЕ </w:t>
      </w:r>
      <w:proofErr w:type="gramStart"/>
      <w:r w:rsidRPr="004B5C90">
        <w:rPr>
          <w:sz w:val="28"/>
          <w:szCs w:val="28"/>
        </w:rPr>
        <w:t>УЧЕБНОЙ</w:t>
      </w:r>
      <w:proofErr w:type="gramEnd"/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ДИСЦИПЛИНЫ</w:t>
      </w:r>
      <w:r w:rsidR="007615DB" w:rsidRPr="004B5C90">
        <w:rPr>
          <w:sz w:val="28"/>
          <w:szCs w:val="28"/>
        </w:rPr>
        <w:t xml:space="preserve">                                                                                          5</w:t>
      </w: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3. УСЛОВИЯ РЕАЛИЗАЦИИ УЧЕБНОЙ ДИСЦИПЛИНЫ</w:t>
      </w:r>
      <w:r w:rsidR="007615DB" w:rsidRPr="004B5C90">
        <w:rPr>
          <w:sz w:val="28"/>
          <w:szCs w:val="28"/>
        </w:rPr>
        <w:t xml:space="preserve">           </w:t>
      </w:r>
      <w:r w:rsidR="00EE2FD2" w:rsidRPr="004B5C90">
        <w:rPr>
          <w:sz w:val="28"/>
          <w:szCs w:val="28"/>
        </w:rPr>
        <w:t xml:space="preserve">             11</w:t>
      </w: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4. КОНТРОЛЬ И ОЦЕНКА РЕЗУЛЬТАТОВ ОСВОЕНИЯ</w:t>
      </w: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УЧЕБНОЙ ДИСЦИПЛИНЫ  </w:t>
      </w:r>
      <w:r w:rsidR="007615DB" w:rsidRPr="004B5C90">
        <w:rPr>
          <w:sz w:val="28"/>
          <w:szCs w:val="28"/>
        </w:rPr>
        <w:t xml:space="preserve"> </w:t>
      </w:r>
      <w:r w:rsidR="00EE2FD2" w:rsidRPr="004B5C90">
        <w:rPr>
          <w:sz w:val="28"/>
          <w:szCs w:val="28"/>
        </w:rPr>
        <w:t xml:space="preserve">                                                                    14</w:t>
      </w:r>
      <w:r w:rsidR="007615DB" w:rsidRPr="004B5C90">
        <w:rPr>
          <w:sz w:val="28"/>
          <w:szCs w:val="28"/>
        </w:rPr>
        <w:t xml:space="preserve">                                       </w:t>
      </w:r>
      <w:r w:rsidR="00AF222E" w:rsidRPr="004B5C90">
        <w:rPr>
          <w:sz w:val="28"/>
          <w:szCs w:val="28"/>
        </w:rPr>
        <w:t xml:space="preserve">                               </w:t>
      </w:r>
      <w:r w:rsidRPr="004B5C90">
        <w:rPr>
          <w:sz w:val="28"/>
          <w:szCs w:val="28"/>
        </w:rPr>
        <w:t xml:space="preserve">  </w:t>
      </w: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9A43FE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32F36" w:rsidRPr="004B5C90" w:rsidRDefault="00632F36" w:rsidP="00326631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B5C90" w:rsidRDefault="006115C0" w:rsidP="00326631">
      <w:pPr>
        <w:tabs>
          <w:tab w:val="left" w:pos="3810"/>
        </w:tabs>
        <w:spacing w:line="276" w:lineRule="auto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 xml:space="preserve">1. </w:t>
      </w:r>
      <w:r w:rsidR="009A43FE" w:rsidRPr="004B5C90">
        <w:rPr>
          <w:b/>
          <w:sz w:val="28"/>
          <w:szCs w:val="28"/>
        </w:rPr>
        <w:t>ПА</w:t>
      </w:r>
      <w:r w:rsidR="004F5A26" w:rsidRPr="004B5C90">
        <w:rPr>
          <w:b/>
          <w:sz w:val="28"/>
          <w:szCs w:val="28"/>
        </w:rPr>
        <w:t>СПОРТ РАБОЧЕЙ ПРОГРАММЫ УЧЕБНОЙ</w:t>
      </w:r>
      <w:r w:rsidR="006135CD" w:rsidRPr="004B5C90">
        <w:rPr>
          <w:b/>
          <w:sz w:val="28"/>
          <w:szCs w:val="28"/>
        </w:rPr>
        <w:t xml:space="preserve"> </w:t>
      </w:r>
      <w:r w:rsidR="009A43FE" w:rsidRPr="004B5C90">
        <w:rPr>
          <w:b/>
          <w:sz w:val="28"/>
          <w:szCs w:val="28"/>
        </w:rPr>
        <w:t>ДИСЦИПЛИНЫ</w:t>
      </w:r>
    </w:p>
    <w:p w:rsidR="004F5A26" w:rsidRDefault="004F5A26" w:rsidP="00326631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 xml:space="preserve">                                               ПСИХОЛОГИЯ</w:t>
      </w:r>
    </w:p>
    <w:p w:rsidR="0080709E" w:rsidRPr="004B5C90" w:rsidRDefault="0080709E" w:rsidP="00326631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4F5A26" w:rsidRPr="004B5C90" w:rsidRDefault="006115C0" w:rsidP="00326631">
      <w:pPr>
        <w:numPr>
          <w:ilvl w:val="1"/>
          <w:numId w:val="3"/>
        </w:num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 xml:space="preserve"> </w:t>
      </w:r>
      <w:r w:rsidR="004F5A26" w:rsidRPr="004B5C90">
        <w:rPr>
          <w:b/>
          <w:sz w:val="28"/>
          <w:szCs w:val="28"/>
        </w:rPr>
        <w:t>Область применения программы</w:t>
      </w:r>
    </w:p>
    <w:p w:rsidR="004F5A26" w:rsidRPr="004B5C90" w:rsidRDefault="004F5A26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</w:t>
      </w:r>
      <w:r w:rsidR="004A7DFA" w:rsidRPr="004B5C90">
        <w:rPr>
          <w:sz w:val="28"/>
          <w:szCs w:val="28"/>
        </w:rPr>
        <w:t>Рабочая программа учебной дисциплины является частью программы  подг</w:t>
      </w:r>
      <w:r w:rsidR="004A7DFA" w:rsidRPr="004B5C90">
        <w:rPr>
          <w:sz w:val="28"/>
          <w:szCs w:val="28"/>
        </w:rPr>
        <w:t>о</w:t>
      </w:r>
      <w:r w:rsidR="004A7DFA" w:rsidRPr="004B5C90">
        <w:rPr>
          <w:sz w:val="28"/>
          <w:szCs w:val="28"/>
        </w:rPr>
        <w:t xml:space="preserve">товки специалиста среднего звена </w:t>
      </w:r>
      <w:r w:rsidR="00BA5E73" w:rsidRPr="004B5C90">
        <w:rPr>
          <w:sz w:val="28"/>
          <w:szCs w:val="28"/>
        </w:rPr>
        <w:t xml:space="preserve"> </w:t>
      </w:r>
      <w:r w:rsidR="004A7DFA" w:rsidRPr="004B5C90">
        <w:rPr>
          <w:sz w:val="28"/>
          <w:szCs w:val="28"/>
        </w:rPr>
        <w:t xml:space="preserve"> в соответствии с ФГОС по специальности СПО</w:t>
      </w:r>
      <w:r w:rsidR="009A4233" w:rsidRPr="004B5C90">
        <w:rPr>
          <w:sz w:val="28"/>
          <w:szCs w:val="28"/>
        </w:rPr>
        <w:t>:</w:t>
      </w:r>
      <w:r w:rsidR="004A7DFA" w:rsidRPr="004B5C90">
        <w:rPr>
          <w:sz w:val="28"/>
          <w:szCs w:val="28"/>
        </w:rPr>
        <w:t xml:space="preserve"> 44.02.02 Преподавание в начальных классах.</w:t>
      </w:r>
    </w:p>
    <w:p w:rsidR="004F5A26" w:rsidRPr="004B5C90" w:rsidRDefault="004F5A26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Рабочая программа учебной дисциплины может быть использована в дополн</w:t>
      </w:r>
      <w:r w:rsidRPr="004B5C90">
        <w:rPr>
          <w:sz w:val="28"/>
          <w:szCs w:val="28"/>
        </w:rPr>
        <w:t>и</w:t>
      </w:r>
      <w:r w:rsidRPr="004B5C90">
        <w:rPr>
          <w:sz w:val="28"/>
          <w:szCs w:val="28"/>
        </w:rPr>
        <w:t>тельном образовании (в программах повышения квалификации и переподготовки) и профессиональной подг</w:t>
      </w:r>
      <w:r w:rsidR="006135CD" w:rsidRPr="004B5C90">
        <w:rPr>
          <w:sz w:val="28"/>
          <w:szCs w:val="28"/>
        </w:rPr>
        <w:t>отовке по специальности</w:t>
      </w:r>
      <w:r w:rsidR="00505E11" w:rsidRPr="004B5C90">
        <w:rPr>
          <w:sz w:val="28"/>
          <w:szCs w:val="28"/>
        </w:rPr>
        <w:t>: 44.02.02</w:t>
      </w:r>
      <w:r w:rsidR="004A7DFA" w:rsidRPr="004B5C90">
        <w:rPr>
          <w:sz w:val="28"/>
          <w:szCs w:val="28"/>
        </w:rPr>
        <w:t xml:space="preserve"> </w:t>
      </w:r>
      <w:r w:rsidRPr="004B5C90">
        <w:rPr>
          <w:sz w:val="28"/>
          <w:szCs w:val="28"/>
        </w:rPr>
        <w:t>П</w:t>
      </w:r>
      <w:r w:rsidR="004A7DFA" w:rsidRPr="004B5C90">
        <w:rPr>
          <w:sz w:val="28"/>
          <w:szCs w:val="28"/>
        </w:rPr>
        <w:t>реподавание в начальных классах.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4F5A26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b/>
          <w:sz w:val="28"/>
          <w:szCs w:val="28"/>
        </w:rPr>
        <w:t xml:space="preserve">1.2 </w:t>
      </w:r>
      <w:r w:rsidR="004F5A26" w:rsidRPr="004B5C90">
        <w:rPr>
          <w:b/>
          <w:sz w:val="28"/>
          <w:szCs w:val="28"/>
        </w:rPr>
        <w:t xml:space="preserve">Место </w:t>
      </w:r>
      <w:r w:rsidRPr="004B5C90">
        <w:rPr>
          <w:b/>
          <w:sz w:val="28"/>
          <w:szCs w:val="28"/>
        </w:rPr>
        <w:t>дисциплины</w:t>
      </w:r>
      <w:r w:rsidR="004A7DFA" w:rsidRPr="004B5C90">
        <w:rPr>
          <w:b/>
          <w:sz w:val="28"/>
          <w:szCs w:val="28"/>
        </w:rPr>
        <w:t xml:space="preserve"> в структуре ППССЗ</w:t>
      </w:r>
      <w:r w:rsidRPr="004B5C90">
        <w:rPr>
          <w:b/>
          <w:sz w:val="28"/>
          <w:szCs w:val="28"/>
        </w:rPr>
        <w:t xml:space="preserve">: </w:t>
      </w:r>
      <w:r w:rsidRPr="004B5C90">
        <w:rPr>
          <w:sz w:val="28"/>
          <w:szCs w:val="28"/>
        </w:rPr>
        <w:t>дисциплина относится к группе общепрофессиональных ди</w:t>
      </w:r>
      <w:r w:rsidR="004A7DFA" w:rsidRPr="004B5C90">
        <w:rPr>
          <w:sz w:val="28"/>
          <w:szCs w:val="28"/>
        </w:rPr>
        <w:t>сциплин профессионального цикла ФГОС</w:t>
      </w:r>
      <w:r w:rsidR="006135CD" w:rsidRPr="004B5C90">
        <w:rPr>
          <w:sz w:val="28"/>
          <w:szCs w:val="28"/>
        </w:rPr>
        <w:t>.</w:t>
      </w: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 w:rsidRPr="004B5C90">
        <w:rPr>
          <w:sz w:val="28"/>
          <w:szCs w:val="28"/>
        </w:rPr>
        <w:t>обучающийся</w:t>
      </w:r>
      <w:proofErr w:type="gramEnd"/>
      <w:r w:rsidRPr="004B5C90">
        <w:rPr>
          <w:sz w:val="28"/>
          <w:szCs w:val="28"/>
        </w:rPr>
        <w:t xml:space="preserve"> должен 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уметь: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применять знания по психологии при решении педагогических задач;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выявлять индивидуальные и типолог</w:t>
      </w:r>
      <w:r w:rsidR="00103AFF" w:rsidRPr="004B5C90">
        <w:rPr>
          <w:sz w:val="28"/>
          <w:szCs w:val="28"/>
        </w:rPr>
        <w:t xml:space="preserve">ические особенности </w:t>
      </w:r>
      <w:proofErr w:type="gramStart"/>
      <w:r w:rsidR="00103AFF" w:rsidRPr="004B5C90">
        <w:rPr>
          <w:sz w:val="28"/>
          <w:szCs w:val="28"/>
        </w:rPr>
        <w:t>обучающихся</w:t>
      </w:r>
      <w:proofErr w:type="gramEnd"/>
      <w:r w:rsidR="00103AFF" w:rsidRPr="004B5C90">
        <w:rPr>
          <w:sz w:val="28"/>
          <w:szCs w:val="28"/>
        </w:rPr>
        <w:t>;</w:t>
      </w:r>
    </w:p>
    <w:p w:rsidR="00A0510A" w:rsidRPr="004B5C90" w:rsidRDefault="00D208C6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    </w:t>
      </w:r>
      <w:r w:rsidR="005B220F" w:rsidRPr="004B5C90">
        <w:rPr>
          <w:sz w:val="28"/>
          <w:szCs w:val="28"/>
        </w:rPr>
        <w:t xml:space="preserve"> -</w:t>
      </w:r>
      <w:r w:rsidRPr="004B5C90">
        <w:rPr>
          <w:sz w:val="28"/>
          <w:szCs w:val="28"/>
        </w:rPr>
        <w:t xml:space="preserve"> </w:t>
      </w:r>
      <w:r w:rsidR="00B36F61" w:rsidRPr="004B5C90">
        <w:rPr>
          <w:sz w:val="28"/>
          <w:szCs w:val="28"/>
        </w:rPr>
        <w:t xml:space="preserve"> </w:t>
      </w:r>
      <w:r w:rsidRPr="004B5C90">
        <w:rPr>
          <w:i/>
          <w:sz w:val="28"/>
          <w:szCs w:val="28"/>
        </w:rPr>
        <w:t>*</w:t>
      </w:r>
      <w:r w:rsidR="00103AFF" w:rsidRPr="004B5C90">
        <w:rPr>
          <w:sz w:val="28"/>
          <w:szCs w:val="28"/>
        </w:rPr>
        <w:t xml:space="preserve"> проводить педагогическое наблюдение  за ребенком и   диагностику позн</w:t>
      </w:r>
      <w:r w:rsidR="00103AFF" w:rsidRPr="004B5C90">
        <w:rPr>
          <w:sz w:val="28"/>
          <w:szCs w:val="28"/>
        </w:rPr>
        <w:t>а</w:t>
      </w:r>
      <w:r w:rsidR="00103AFF" w:rsidRPr="004B5C90">
        <w:rPr>
          <w:sz w:val="28"/>
          <w:szCs w:val="28"/>
        </w:rPr>
        <w:t>вательных способностей и интересов личности обучающихся;</w:t>
      </w:r>
    </w:p>
    <w:p w:rsidR="00700152" w:rsidRPr="004B5C90" w:rsidRDefault="00700152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     - </w:t>
      </w:r>
      <w:r w:rsidRPr="004B5C90">
        <w:rPr>
          <w:i/>
          <w:sz w:val="28"/>
          <w:szCs w:val="28"/>
        </w:rPr>
        <w:t>*</w:t>
      </w:r>
      <w:r w:rsidRPr="004B5C90">
        <w:rPr>
          <w:sz w:val="28"/>
          <w:szCs w:val="28"/>
        </w:rPr>
        <w:t xml:space="preserve"> обнаруживать и реализовывать (воплощать) воспитательные возможности учебной  деятельности младшего школьника;</w:t>
      </w:r>
    </w:p>
    <w:p w:rsidR="00700152" w:rsidRPr="004B5C90" w:rsidRDefault="00700152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      - </w:t>
      </w:r>
      <w:r w:rsidRPr="004B5C90">
        <w:rPr>
          <w:i/>
          <w:sz w:val="28"/>
          <w:szCs w:val="28"/>
        </w:rPr>
        <w:t xml:space="preserve">* </w:t>
      </w:r>
      <w:r w:rsidRPr="004B5C90">
        <w:rPr>
          <w:sz w:val="28"/>
          <w:szCs w:val="28"/>
        </w:rPr>
        <w:t>оценить степень сформированности   необходимых интересов и качеств младших школьников, необходимых для дальнейшего обучения и развития в средней школе;</w:t>
      </w:r>
    </w:p>
    <w:p w:rsidR="00700152" w:rsidRPr="004B5C90" w:rsidRDefault="00700152" w:rsidP="00326631">
      <w:pPr>
        <w:spacing w:line="276" w:lineRule="auto"/>
        <w:rPr>
          <w:i/>
          <w:sz w:val="28"/>
          <w:szCs w:val="28"/>
        </w:rPr>
      </w:pPr>
      <w:r w:rsidRPr="004B5C90">
        <w:rPr>
          <w:sz w:val="28"/>
          <w:szCs w:val="28"/>
        </w:rPr>
        <w:t xml:space="preserve">      </w:t>
      </w:r>
    </w:p>
    <w:p w:rsidR="005B220F" w:rsidRPr="004B5C90" w:rsidRDefault="005B220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_________________________________________________________________</w:t>
      </w:r>
    </w:p>
    <w:p w:rsidR="00D208C6" w:rsidRPr="004B5C90" w:rsidRDefault="00D208C6" w:rsidP="00326631">
      <w:pPr>
        <w:spacing w:line="276" w:lineRule="auto"/>
        <w:rPr>
          <w:sz w:val="28"/>
          <w:szCs w:val="28"/>
        </w:rPr>
      </w:pPr>
    </w:p>
    <w:p w:rsidR="00D208C6" w:rsidRPr="004B5C90" w:rsidRDefault="005B220F" w:rsidP="00326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i/>
          <w:sz w:val="28"/>
          <w:szCs w:val="28"/>
        </w:rPr>
      </w:pPr>
      <w:r w:rsidRPr="004B5C90">
        <w:rPr>
          <w:i/>
          <w:sz w:val="28"/>
          <w:szCs w:val="28"/>
        </w:rPr>
        <w:t>* Обозначенные</w:t>
      </w:r>
      <w:r w:rsidR="00D208C6" w:rsidRPr="004B5C90">
        <w:rPr>
          <w:i/>
          <w:sz w:val="28"/>
          <w:szCs w:val="28"/>
        </w:rPr>
        <w:t xml:space="preserve"> знания и умения введены для углубления общих и профессиональных компетенций за счет использования часов вариативной ча</w:t>
      </w:r>
      <w:r w:rsidRPr="004B5C90">
        <w:rPr>
          <w:i/>
          <w:sz w:val="28"/>
          <w:szCs w:val="28"/>
        </w:rPr>
        <w:t>сти ФГОС специальности  44.02.02  Преподавание в начальных классах</w:t>
      </w:r>
      <w:r w:rsidR="00D208C6" w:rsidRPr="004B5C90">
        <w:rPr>
          <w:i/>
          <w:sz w:val="28"/>
          <w:szCs w:val="28"/>
        </w:rPr>
        <w:t>.</w:t>
      </w:r>
    </w:p>
    <w:p w:rsidR="00700152" w:rsidRPr="004B5C90" w:rsidRDefault="00700152" w:rsidP="00326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i/>
          <w:sz w:val="28"/>
          <w:szCs w:val="28"/>
        </w:rPr>
      </w:pPr>
    </w:p>
    <w:p w:rsidR="00700152" w:rsidRPr="004B5C90" w:rsidRDefault="00700152" w:rsidP="00326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i/>
          <w:sz w:val="28"/>
          <w:szCs w:val="28"/>
        </w:rPr>
      </w:pPr>
    </w:p>
    <w:p w:rsidR="00700152" w:rsidRPr="004B5C90" w:rsidRDefault="00700152" w:rsidP="00326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i/>
          <w:sz w:val="28"/>
          <w:szCs w:val="28"/>
        </w:rPr>
        <w:sectPr w:rsidR="00700152" w:rsidRPr="004B5C90" w:rsidSect="00E153BD">
          <w:pgSz w:w="11906" w:h="16838"/>
          <w:pgMar w:top="851" w:right="567" w:bottom="567" w:left="1418" w:header="708" w:footer="708" w:gutter="0"/>
          <w:cols w:space="720"/>
        </w:sectPr>
      </w:pP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lastRenderedPageBreak/>
        <w:t xml:space="preserve">     В результате освоения учебной дисциплины </w:t>
      </w:r>
      <w:proofErr w:type="gramStart"/>
      <w:r w:rsidRPr="004B5C90">
        <w:rPr>
          <w:sz w:val="28"/>
          <w:szCs w:val="28"/>
        </w:rPr>
        <w:t>обучающийся</w:t>
      </w:r>
      <w:proofErr w:type="gramEnd"/>
      <w:r w:rsidRPr="004B5C90">
        <w:rPr>
          <w:sz w:val="28"/>
          <w:szCs w:val="28"/>
        </w:rPr>
        <w:t xml:space="preserve"> должен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знать: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особенности психологии как науки, ее вязь с педагогической наукой и пра</w:t>
      </w:r>
      <w:r w:rsidRPr="004B5C90">
        <w:rPr>
          <w:sz w:val="28"/>
          <w:szCs w:val="28"/>
        </w:rPr>
        <w:t>к</w:t>
      </w:r>
      <w:r w:rsidRPr="004B5C90">
        <w:rPr>
          <w:sz w:val="28"/>
          <w:szCs w:val="28"/>
        </w:rPr>
        <w:t>тикой;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основы психологии личности;</w:t>
      </w:r>
    </w:p>
    <w:p w:rsidR="006115C0" w:rsidRPr="004B5C90" w:rsidRDefault="006115C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</w:t>
      </w:r>
      <w:r w:rsidR="00241CBB" w:rsidRPr="004B5C90">
        <w:rPr>
          <w:sz w:val="28"/>
          <w:szCs w:val="28"/>
        </w:rPr>
        <w:t>закономерности психического развития человека как субъекта образовател</w:t>
      </w:r>
      <w:r w:rsidR="00241CBB" w:rsidRPr="004B5C90">
        <w:rPr>
          <w:sz w:val="28"/>
          <w:szCs w:val="28"/>
        </w:rPr>
        <w:t>ь</w:t>
      </w:r>
      <w:r w:rsidR="00241CBB" w:rsidRPr="004B5C90">
        <w:rPr>
          <w:sz w:val="28"/>
          <w:szCs w:val="28"/>
        </w:rPr>
        <w:t>ного процесса, личности и индивидуальности;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возрастную периодизацию;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возрастные, половые, типологические и индивидуальные особенности обуч</w:t>
      </w:r>
      <w:r w:rsidRPr="004B5C90">
        <w:rPr>
          <w:sz w:val="28"/>
          <w:szCs w:val="28"/>
        </w:rPr>
        <w:t>а</w:t>
      </w:r>
      <w:r w:rsidRPr="004B5C90">
        <w:rPr>
          <w:sz w:val="28"/>
          <w:szCs w:val="28"/>
        </w:rPr>
        <w:t>ющихся, их учет в обучении и воспитании;</w:t>
      </w:r>
    </w:p>
    <w:p w:rsidR="00103AFF" w:rsidRPr="004B5C90" w:rsidRDefault="00D208C6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     -</w:t>
      </w:r>
      <w:r w:rsidR="00103AFF" w:rsidRPr="004B5C90">
        <w:rPr>
          <w:sz w:val="28"/>
          <w:szCs w:val="28"/>
        </w:rPr>
        <w:t xml:space="preserve"> </w:t>
      </w:r>
      <w:r w:rsidRPr="004B5C90">
        <w:rPr>
          <w:i/>
          <w:sz w:val="28"/>
          <w:szCs w:val="28"/>
        </w:rPr>
        <w:t>*</w:t>
      </w:r>
      <w:r w:rsidR="005B220F" w:rsidRPr="004B5C90">
        <w:rPr>
          <w:i/>
          <w:sz w:val="28"/>
          <w:szCs w:val="28"/>
        </w:rPr>
        <w:t xml:space="preserve"> </w:t>
      </w:r>
      <w:r w:rsidR="00103AFF" w:rsidRPr="004B5C90">
        <w:rPr>
          <w:sz w:val="28"/>
          <w:szCs w:val="28"/>
        </w:rPr>
        <w:t>методы и методики исследования личности и познавательных процессов обучающихся;</w:t>
      </w:r>
    </w:p>
    <w:p w:rsidR="00103AFF" w:rsidRPr="004B5C90" w:rsidRDefault="00103AF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     -</w:t>
      </w:r>
      <w:r w:rsidR="005B220F" w:rsidRPr="004B5C90">
        <w:rPr>
          <w:sz w:val="28"/>
          <w:szCs w:val="28"/>
        </w:rPr>
        <w:t xml:space="preserve"> </w:t>
      </w:r>
      <w:r w:rsidR="00D208C6" w:rsidRPr="004B5C90">
        <w:rPr>
          <w:i/>
          <w:sz w:val="28"/>
          <w:szCs w:val="28"/>
        </w:rPr>
        <w:t>*</w:t>
      </w:r>
      <w:r w:rsidR="005B220F" w:rsidRPr="004B5C90">
        <w:rPr>
          <w:i/>
          <w:sz w:val="28"/>
          <w:szCs w:val="28"/>
        </w:rPr>
        <w:t xml:space="preserve"> </w:t>
      </w:r>
      <w:r w:rsidRPr="004B5C90">
        <w:rPr>
          <w:sz w:val="28"/>
          <w:szCs w:val="28"/>
        </w:rPr>
        <w:t xml:space="preserve"> психологическую характеристику готовности ребенка к обучению в школе;</w:t>
      </w:r>
    </w:p>
    <w:p w:rsidR="00103AFF" w:rsidRPr="004B5C90" w:rsidRDefault="00103AF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     - </w:t>
      </w:r>
      <w:r w:rsidR="00D208C6" w:rsidRPr="004B5C90">
        <w:rPr>
          <w:i/>
          <w:sz w:val="28"/>
          <w:szCs w:val="28"/>
        </w:rPr>
        <w:t>*</w:t>
      </w:r>
      <w:r w:rsidR="005B220F" w:rsidRPr="004B5C90">
        <w:rPr>
          <w:i/>
          <w:sz w:val="28"/>
          <w:szCs w:val="28"/>
        </w:rPr>
        <w:t xml:space="preserve"> </w:t>
      </w:r>
      <w:r w:rsidRPr="004B5C90">
        <w:rPr>
          <w:sz w:val="28"/>
          <w:szCs w:val="28"/>
        </w:rPr>
        <w:t>предметное содержание,  структуру и специфику учебной деятельности как ведущей в младшем школьном возрасте;</w:t>
      </w:r>
    </w:p>
    <w:p w:rsidR="00700152" w:rsidRPr="004B5C90" w:rsidRDefault="00700152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     - </w:t>
      </w:r>
      <w:r w:rsidRPr="004B5C90">
        <w:rPr>
          <w:i/>
          <w:sz w:val="28"/>
          <w:szCs w:val="28"/>
        </w:rPr>
        <w:t>*</w:t>
      </w:r>
      <w:r w:rsidRPr="004B5C90">
        <w:rPr>
          <w:sz w:val="28"/>
          <w:szCs w:val="28"/>
        </w:rPr>
        <w:t xml:space="preserve"> характеристику педагогической деятельности;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особенности общения и группового поведения в школьном и дошкольном возрасте;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</w:t>
      </w:r>
      <w:r w:rsidR="00700152" w:rsidRPr="004B5C90">
        <w:rPr>
          <w:sz w:val="28"/>
          <w:szCs w:val="28"/>
        </w:rPr>
        <w:t xml:space="preserve"> </w:t>
      </w:r>
      <w:r w:rsidRPr="004B5C90">
        <w:rPr>
          <w:sz w:val="28"/>
          <w:szCs w:val="28"/>
        </w:rPr>
        <w:t>групповую динамику;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понятия, причины, психологические основы предупреждения и коррекции школьной и социальной </w:t>
      </w:r>
      <w:proofErr w:type="spellStart"/>
      <w:r w:rsidRPr="004B5C90">
        <w:rPr>
          <w:sz w:val="28"/>
          <w:szCs w:val="28"/>
        </w:rPr>
        <w:t>дезадаптации</w:t>
      </w:r>
      <w:proofErr w:type="spellEnd"/>
      <w:r w:rsidRPr="004B5C90">
        <w:rPr>
          <w:sz w:val="28"/>
          <w:szCs w:val="28"/>
        </w:rPr>
        <w:t xml:space="preserve">, </w:t>
      </w:r>
      <w:proofErr w:type="spellStart"/>
      <w:r w:rsidRPr="004B5C90">
        <w:rPr>
          <w:sz w:val="28"/>
          <w:szCs w:val="28"/>
        </w:rPr>
        <w:t>девиантного</w:t>
      </w:r>
      <w:proofErr w:type="spellEnd"/>
      <w:r w:rsidRPr="004B5C90">
        <w:rPr>
          <w:sz w:val="28"/>
          <w:szCs w:val="28"/>
        </w:rPr>
        <w:t xml:space="preserve"> поведения;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- основы психологии творчества.</w:t>
      </w: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>1.4 Рекомендуемое количество часов на освоение рабочей программы уче</w:t>
      </w:r>
      <w:r w:rsidRPr="004B5C90">
        <w:rPr>
          <w:b/>
          <w:sz w:val="28"/>
          <w:szCs w:val="28"/>
        </w:rPr>
        <w:t>б</w:t>
      </w:r>
      <w:r w:rsidRPr="004B5C90">
        <w:rPr>
          <w:b/>
          <w:sz w:val="28"/>
          <w:szCs w:val="28"/>
        </w:rPr>
        <w:t>ной дисциплины: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максимальной у</w:t>
      </w:r>
      <w:r w:rsidR="006A07D0" w:rsidRPr="004B5C90">
        <w:rPr>
          <w:sz w:val="28"/>
          <w:szCs w:val="28"/>
        </w:rPr>
        <w:t xml:space="preserve">чебной нагрузки </w:t>
      </w:r>
      <w:proofErr w:type="gramStart"/>
      <w:r w:rsidR="006A07D0" w:rsidRPr="004B5C90">
        <w:rPr>
          <w:sz w:val="28"/>
          <w:szCs w:val="28"/>
        </w:rPr>
        <w:t>обучающегося</w:t>
      </w:r>
      <w:proofErr w:type="gramEnd"/>
      <w:r w:rsidR="006A07D0" w:rsidRPr="004B5C90">
        <w:rPr>
          <w:sz w:val="28"/>
          <w:szCs w:val="28"/>
        </w:rPr>
        <w:t xml:space="preserve"> 225</w:t>
      </w:r>
      <w:r w:rsidRPr="004B5C90">
        <w:rPr>
          <w:sz w:val="28"/>
          <w:szCs w:val="28"/>
        </w:rPr>
        <w:t xml:space="preserve"> часов, в том числе:</w:t>
      </w:r>
    </w:p>
    <w:p w:rsidR="00241CBB" w:rsidRPr="004B5C90" w:rsidRDefault="00241CBB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обязательной аудиторной </w:t>
      </w:r>
      <w:r w:rsidR="003052C9" w:rsidRPr="004B5C90">
        <w:rPr>
          <w:sz w:val="28"/>
          <w:szCs w:val="28"/>
        </w:rPr>
        <w:t xml:space="preserve">учебной </w:t>
      </w:r>
      <w:r w:rsidRPr="004B5C90">
        <w:rPr>
          <w:sz w:val="28"/>
          <w:szCs w:val="28"/>
        </w:rPr>
        <w:t>нагрузки</w:t>
      </w:r>
      <w:r w:rsidR="003052C9" w:rsidRPr="004B5C90">
        <w:rPr>
          <w:sz w:val="28"/>
          <w:szCs w:val="28"/>
        </w:rPr>
        <w:t xml:space="preserve"> </w:t>
      </w:r>
      <w:proofErr w:type="gramStart"/>
      <w:r w:rsidR="003052C9" w:rsidRPr="004B5C90">
        <w:rPr>
          <w:sz w:val="28"/>
          <w:szCs w:val="28"/>
        </w:rPr>
        <w:t>обучающегося</w:t>
      </w:r>
      <w:proofErr w:type="gramEnd"/>
      <w:r w:rsidR="006A07D0" w:rsidRPr="004B5C90">
        <w:rPr>
          <w:sz w:val="28"/>
          <w:szCs w:val="28"/>
        </w:rPr>
        <w:t xml:space="preserve"> 150</w:t>
      </w:r>
      <w:r w:rsidR="00033A3A" w:rsidRPr="004B5C90">
        <w:rPr>
          <w:sz w:val="28"/>
          <w:szCs w:val="28"/>
        </w:rPr>
        <w:t xml:space="preserve"> часов;</w:t>
      </w:r>
    </w:p>
    <w:p w:rsidR="00033A3A" w:rsidRPr="004B5C90" w:rsidRDefault="00033A3A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самостоятельная ра</w:t>
      </w:r>
      <w:r w:rsidR="00F0183C" w:rsidRPr="004B5C90">
        <w:rPr>
          <w:sz w:val="28"/>
          <w:szCs w:val="28"/>
        </w:rPr>
        <w:t xml:space="preserve">бота </w:t>
      </w:r>
      <w:proofErr w:type="gramStart"/>
      <w:r w:rsidR="00F0183C" w:rsidRPr="004B5C90">
        <w:rPr>
          <w:sz w:val="28"/>
          <w:szCs w:val="28"/>
        </w:rPr>
        <w:t>обучающегося</w:t>
      </w:r>
      <w:proofErr w:type="gramEnd"/>
      <w:r w:rsidR="006A07D0" w:rsidRPr="004B5C90">
        <w:rPr>
          <w:sz w:val="28"/>
          <w:szCs w:val="28"/>
        </w:rPr>
        <w:t xml:space="preserve"> </w:t>
      </w:r>
      <w:r w:rsidR="00F0183C" w:rsidRPr="004B5C90">
        <w:rPr>
          <w:sz w:val="28"/>
          <w:szCs w:val="28"/>
        </w:rPr>
        <w:t>7</w:t>
      </w:r>
      <w:r w:rsidR="006A07D0" w:rsidRPr="004B5C90">
        <w:rPr>
          <w:sz w:val="28"/>
          <w:szCs w:val="28"/>
        </w:rPr>
        <w:t>5</w:t>
      </w:r>
      <w:r w:rsidRPr="004B5C90">
        <w:rPr>
          <w:sz w:val="28"/>
          <w:szCs w:val="28"/>
        </w:rPr>
        <w:t xml:space="preserve"> часов.</w:t>
      </w:r>
    </w:p>
    <w:p w:rsidR="00751609" w:rsidRPr="004B5C90" w:rsidRDefault="00751609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751609" w:rsidRDefault="00751609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80709E" w:rsidRPr="004B5C90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751609" w:rsidRPr="004B5C90" w:rsidRDefault="00751609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033A3A" w:rsidRPr="004B5C90" w:rsidRDefault="00033A3A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0709E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033A3A" w:rsidRDefault="00033A3A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>2.1 Объем учебной дисциплины и виды учебной работы</w:t>
      </w:r>
    </w:p>
    <w:p w:rsidR="0080709E" w:rsidRPr="004B5C90" w:rsidRDefault="0080709E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351B91" w:rsidRPr="004B5C90">
        <w:trPr>
          <w:trHeight w:val="615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ind w:left="162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Объем часов</w:t>
            </w:r>
          </w:p>
        </w:tc>
      </w:tr>
      <w:tr w:rsidR="00351B91" w:rsidRPr="004B5C90">
        <w:trPr>
          <w:trHeight w:val="510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         </w:t>
            </w:r>
            <w:r w:rsidR="007615DB" w:rsidRPr="004B5C90">
              <w:rPr>
                <w:b/>
                <w:sz w:val="28"/>
                <w:szCs w:val="28"/>
              </w:rPr>
              <w:t xml:space="preserve">   </w:t>
            </w:r>
            <w:r w:rsidR="006A07D0" w:rsidRPr="004B5C90">
              <w:rPr>
                <w:b/>
                <w:sz w:val="28"/>
                <w:szCs w:val="28"/>
              </w:rPr>
              <w:t>225</w:t>
            </w:r>
          </w:p>
        </w:tc>
      </w:tr>
      <w:tr w:rsidR="00351B91" w:rsidRPr="004B5C90">
        <w:trPr>
          <w:trHeight w:val="435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</w:tcPr>
          <w:p w:rsidR="00351B91" w:rsidRPr="004B5C90" w:rsidRDefault="007615DB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            1</w:t>
            </w:r>
            <w:r w:rsidR="006A07D0" w:rsidRPr="004B5C90">
              <w:rPr>
                <w:b/>
                <w:sz w:val="28"/>
                <w:szCs w:val="28"/>
              </w:rPr>
              <w:t>50</w:t>
            </w:r>
          </w:p>
        </w:tc>
      </w:tr>
      <w:tr w:rsidR="00351B91" w:rsidRPr="004B5C90">
        <w:trPr>
          <w:trHeight w:val="420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51B91" w:rsidRPr="004B5C90">
        <w:trPr>
          <w:trHeight w:val="465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                  </w:t>
            </w:r>
            <w:r w:rsidRPr="004B5C9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ind w:left="1017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2</w:t>
            </w:r>
            <w:r w:rsidR="007615DB" w:rsidRPr="004B5C90">
              <w:rPr>
                <w:sz w:val="28"/>
                <w:szCs w:val="28"/>
              </w:rPr>
              <w:t>0</w:t>
            </w:r>
          </w:p>
        </w:tc>
      </w:tr>
      <w:tr w:rsidR="00351B91" w:rsidRPr="004B5C90">
        <w:trPr>
          <w:trHeight w:val="510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                 контрольные работы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ind w:left="687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     8</w:t>
            </w:r>
          </w:p>
        </w:tc>
      </w:tr>
      <w:tr w:rsidR="00351B91" w:rsidRPr="004B5C90">
        <w:trPr>
          <w:trHeight w:val="525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</w:tcPr>
          <w:p w:rsidR="00351B91" w:rsidRPr="004B5C90" w:rsidRDefault="007615DB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              </w:t>
            </w:r>
            <w:r w:rsidR="006A07D0" w:rsidRPr="004B5C90">
              <w:rPr>
                <w:b/>
                <w:sz w:val="28"/>
                <w:szCs w:val="28"/>
              </w:rPr>
              <w:t>75</w:t>
            </w:r>
          </w:p>
        </w:tc>
      </w:tr>
      <w:tr w:rsidR="00351B91" w:rsidRPr="004B5C90">
        <w:trPr>
          <w:trHeight w:val="540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51B91" w:rsidRPr="004B5C90">
        <w:trPr>
          <w:trHeight w:val="510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                  </w:t>
            </w:r>
            <w:r w:rsidRPr="004B5C90">
              <w:rPr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             20</w:t>
            </w:r>
          </w:p>
        </w:tc>
      </w:tr>
      <w:tr w:rsidR="00351B91" w:rsidRPr="004B5C90">
        <w:trPr>
          <w:trHeight w:val="435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                 внеаудиторная самостоятельная работа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             2</w:t>
            </w:r>
            <w:r w:rsidR="007615DB" w:rsidRPr="004B5C90">
              <w:rPr>
                <w:sz w:val="28"/>
                <w:szCs w:val="28"/>
              </w:rPr>
              <w:t>7</w:t>
            </w:r>
          </w:p>
        </w:tc>
      </w:tr>
      <w:tr w:rsidR="00351B91" w:rsidRPr="004B5C90">
        <w:trPr>
          <w:trHeight w:val="435"/>
        </w:trPr>
        <w:tc>
          <w:tcPr>
            <w:tcW w:w="720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                  </w:t>
            </w:r>
            <w:r w:rsidRPr="004B5C90"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2160" w:type="dxa"/>
          </w:tcPr>
          <w:p w:rsidR="00351B91" w:rsidRPr="004B5C90" w:rsidRDefault="00351B91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             10</w:t>
            </w:r>
          </w:p>
        </w:tc>
      </w:tr>
      <w:tr w:rsidR="00351B91" w:rsidRPr="004B5C90">
        <w:trPr>
          <w:trHeight w:val="315"/>
        </w:trPr>
        <w:tc>
          <w:tcPr>
            <w:tcW w:w="9360" w:type="dxa"/>
            <w:gridSpan w:val="2"/>
            <w:tcBorders>
              <w:bottom w:val="single" w:sz="4" w:space="0" w:color="auto"/>
            </w:tcBorders>
          </w:tcPr>
          <w:p w:rsidR="00351B91" w:rsidRPr="004B5C90" w:rsidRDefault="00BA5E73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 xml:space="preserve">Промежуточная </w:t>
            </w:r>
            <w:r w:rsidR="00351B91" w:rsidRPr="004B5C90">
              <w:rPr>
                <w:b/>
                <w:sz w:val="28"/>
                <w:szCs w:val="28"/>
              </w:rPr>
              <w:t>аттестация в форме экзамена</w:t>
            </w:r>
          </w:p>
        </w:tc>
      </w:tr>
    </w:tbl>
    <w:p w:rsidR="00033838" w:rsidRPr="004B5C90" w:rsidRDefault="00033838" w:rsidP="00326631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  <w:sectPr w:rsidR="00033838" w:rsidRPr="004B5C90" w:rsidSect="00E153BD">
          <w:pgSz w:w="11906" w:h="16838"/>
          <w:pgMar w:top="851" w:right="567" w:bottom="567" w:left="1418" w:header="708" w:footer="708" w:gutter="0"/>
          <w:cols w:space="708"/>
          <w:docGrid w:linePitch="360"/>
        </w:sectPr>
      </w:pPr>
    </w:p>
    <w:p w:rsidR="00033838" w:rsidRPr="004B5C90" w:rsidRDefault="00033838" w:rsidP="00326631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4B5C90">
        <w:rPr>
          <w:rFonts w:ascii="Times New Roman" w:hAnsi="Times New Roman" w:cs="Times New Roman"/>
          <w:sz w:val="28"/>
          <w:szCs w:val="28"/>
        </w:rPr>
        <w:lastRenderedPageBreak/>
        <w:t>2.2 Тематический план и содержание учебной дисциплины «Психология»</w:t>
      </w:r>
    </w:p>
    <w:p w:rsidR="00033838" w:rsidRPr="004B5C90" w:rsidRDefault="00033838" w:rsidP="00326631">
      <w:pPr>
        <w:spacing w:line="276" w:lineRule="auto"/>
      </w:pPr>
    </w:p>
    <w:tbl>
      <w:tblPr>
        <w:tblW w:w="14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5"/>
        <w:gridCol w:w="7891"/>
        <w:gridCol w:w="1416"/>
        <w:gridCol w:w="1236"/>
      </w:tblGrid>
      <w:tr w:rsidR="00172C87" w:rsidRPr="004B5C90" w:rsidTr="005611C5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Наименование разделов и тем</w:t>
            </w:r>
          </w:p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Содержание учебного материала, практические занятия,</w:t>
            </w:r>
          </w:p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 xml:space="preserve">самостоятельная работа </w:t>
            </w:r>
            <w:proofErr w:type="gramStart"/>
            <w:r w:rsidRPr="00CB6F9A"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Объем</w:t>
            </w:r>
          </w:p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часов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Уровень</w:t>
            </w:r>
          </w:p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освоения</w:t>
            </w:r>
          </w:p>
        </w:tc>
      </w:tr>
      <w:tr w:rsidR="00172C87" w:rsidRPr="004B5C90" w:rsidTr="005611C5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1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CB6F9A" w:rsidRDefault="00033838" w:rsidP="005611C5">
            <w:pPr>
              <w:spacing w:line="276" w:lineRule="auto"/>
              <w:jc w:val="center"/>
              <w:rPr>
                <w:b/>
                <w:sz w:val="20"/>
              </w:rPr>
            </w:pPr>
            <w:r w:rsidRPr="00CB6F9A">
              <w:rPr>
                <w:b/>
                <w:sz w:val="20"/>
              </w:rPr>
              <w:t>4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Раздел 1. Психология как наука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1.1 Общие  основы психологии</w:t>
            </w: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A0" w:rsidRPr="00CB6F9A" w:rsidRDefault="00ED5BA0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 xml:space="preserve">Предмет, задачи, принципы, структура психологии. Психология 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в системе наук. Связь психологии с педагогической теорией и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 xml:space="preserve">практикой. Развитие психологии как науки.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7</w:t>
            </w:r>
          </w:p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Методы психологии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Психика и ее развитие. Происхождение и развитие сознания и самосозн</w:t>
            </w:r>
            <w:r w:rsidRPr="004B5C90">
              <w:t>а</w:t>
            </w:r>
            <w:r w:rsidRPr="004B5C90">
              <w:t>ния.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Методы психологии. Проведение самонаблюдения по параметрам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rPr>
                <w:b/>
              </w:rPr>
              <w:t>Самостоятельная работа обучающихся:</w:t>
            </w:r>
            <w:r w:rsidRPr="004B5C90">
              <w:t xml:space="preserve"> обсуждение вопросов по теме 1.1 и защита рефератов по темам: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«Развитие отечественной и зарубежной психологии», « Основные напра</w:t>
            </w:r>
            <w:r w:rsidRPr="004B5C90">
              <w:t>в</w:t>
            </w:r>
            <w:r w:rsidRPr="004B5C90">
              <w:t>ления западной психологии»,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«Проблемы развития психики»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6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Раздел 2. Основы психологии ли</w:t>
            </w:r>
            <w:r w:rsidRPr="004B5C90">
              <w:rPr>
                <w:b/>
              </w:rPr>
              <w:t>ч</w:t>
            </w:r>
            <w:r w:rsidRPr="004B5C90">
              <w:rPr>
                <w:b/>
              </w:rPr>
              <w:t>ности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54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2.1 Понятие о личности</w:t>
            </w: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38" w:rsidRPr="004B5C90" w:rsidRDefault="00ED5BA0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  <w:r w:rsidR="00033838" w:rsidRPr="004B5C90">
              <w:t>Человек как личность, индивид, инд</w:t>
            </w:r>
            <w:r w:rsidR="00033838" w:rsidRPr="004B5C90">
              <w:t>и</w:t>
            </w:r>
            <w:r w:rsidR="00033838" w:rsidRPr="004B5C90">
              <w:t>видуальность. Структура личности. Направленность личности. Социал</w:t>
            </w:r>
            <w:r w:rsidR="00033838" w:rsidRPr="004B5C90">
              <w:t>и</w:t>
            </w:r>
            <w:r w:rsidR="00033838" w:rsidRPr="004B5C90">
              <w:t>зация личности.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Самосознание личности. Развитие самооценки и уровня притязаний ли</w:t>
            </w:r>
            <w:r w:rsidRPr="004B5C90">
              <w:t>ч</w:t>
            </w:r>
            <w:r w:rsidRPr="004B5C90">
              <w:t>ности.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Психологические защиты личности и методы изучения самооценки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rPr>
                <w:b/>
              </w:rPr>
              <w:t>Контрольная работа</w:t>
            </w:r>
          </w:p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lastRenderedPageBreak/>
              <w:t>Тема 2.2 Психологический анализ д</w:t>
            </w:r>
            <w:r w:rsidRPr="004B5C90">
              <w:t>е</w:t>
            </w:r>
            <w:r w:rsidRPr="004B5C90">
              <w:t>ятельности</w:t>
            </w: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Общее понятие о деятельности. Предметное содержание и структура де</w:t>
            </w:r>
            <w:r w:rsidRPr="004B5C90">
              <w:t>я</w:t>
            </w:r>
            <w:r w:rsidRPr="004B5C90">
              <w:t>тельности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Основные виды деятельности: игра, учебная деятельность, трудовая де</w:t>
            </w:r>
            <w:r w:rsidRPr="004B5C90">
              <w:t>я</w:t>
            </w:r>
            <w:r w:rsidRPr="004B5C90">
              <w:t>тельность и их психологические особенности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2.3 Познавательная сфера ли</w:t>
            </w:r>
            <w:r w:rsidRPr="004B5C90">
              <w:t>ч</w:t>
            </w:r>
            <w:r w:rsidRPr="004B5C90">
              <w:t>ности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A0" w:rsidRPr="00CB6F9A" w:rsidRDefault="00ED5BA0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Ощущение и восприятие</w:t>
            </w:r>
            <w:r w:rsidR="009D7B16" w:rsidRPr="004B5C90">
              <w:t>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Внимание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Память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3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Мышление и речь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Воображение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Познавательные процессы и их значение в учебной деятельности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2.4 Основные состояния и сво</w:t>
            </w:r>
            <w:r w:rsidRPr="004B5C90">
              <w:t>й</w:t>
            </w:r>
            <w:r w:rsidRPr="004B5C90">
              <w:t>ства личности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A0" w:rsidRPr="004B5C90" w:rsidRDefault="00ED5BA0" w:rsidP="005611C5">
            <w:pPr>
              <w:spacing w:line="276" w:lineRule="auto"/>
              <w:rPr>
                <w:lang w:val="en-US"/>
              </w:rPr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</w:p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t>Мотивация</w:t>
            </w:r>
            <w:r w:rsidR="009D7B16" w:rsidRPr="004B5C90">
              <w:t>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Эмоции и чувства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Воля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Темперамент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3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Характер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3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  <w:p w:rsidR="00033838" w:rsidRPr="004B5C90" w:rsidRDefault="00033838" w:rsidP="00D64BC2">
            <w:pPr>
              <w:spacing w:line="276" w:lineRule="auto"/>
              <w:jc w:val="center"/>
            </w:pPr>
            <w:r w:rsidRPr="004B5C90">
              <w:t>4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Волевые качества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Методы исследования темперамента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Методы исследования акцентуаций характера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rPr>
                <w:b/>
              </w:rPr>
              <w:t xml:space="preserve">Самостоятельная работа: </w:t>
            </w:r>
            <w:r w:rsidRPr="004B5C90">
              <w:t>обсуждение дискуссионных вопросов, соста</w:t>
            </w:r>
            <w:r w:rsidRPr="004B5C90">
              <w:t>в</w:t>
            </w:r>
            <w:r w:rsidRPr="004B5C90">
              <w:t>ление и проработка конспектов по вопросам раздела 2.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rPr>
                <w:b/>
              </w:rPr>
              <w:t>Примерная тематика внеаудиторной самостоятельной работы</w:t>
            </w:r>
            <w:r w:rsidRPr="004B5C90">
              <w:t>:</w:t>
            </w:r>
          </w:p>
          <w:p w:rsidR="00033838" w:rsidRPr="004B5C90" w:rsidRDefault="009D7B16" w:rsidP="005611C5">
            <w:pPr>
              <w:spacing w:line="276" w:lineRule="auto"/>
              <w:jc w:val="both"/>
              <w:rPr>
                <w:lang w:val="en-US"/>
              </w:rPr>
            </w:pPr>
            <w:r w:rsidRPr="004B5C90">
              <w:t>Реферирование по темам:</w:t>
            </w:r>
            <w:r w:rsidR="009A4233" w:rsidRPr="004B5C90">
              <w:t xml:space="preserve"> </w:t>
            </w:r>
            <w:r w:rsidR="00033838" w:rsidRPr="004B5C90">
              <w:t>Проблемы адаптации личности в социуме. И</w:t>
            </w:r>
            <w:r w:rsidR="00033838" w:rsidRPr="004B5C90">
              <w:t>с</w:t>
            </w:r>
            <w:r w:rsidR="00033838" w:rsidRPr="004B5C90">
              <w:t>точник и движущие силы развития личности в психологической теории деятельности. Темперамент и проблемы воспитания. Акцентуации хара</w:t>
            </w:r>
            <w:r w:rsidR="00033838" w:rsidRPr="004B5C90">
              <w:t>к</w:t>
            </w:r>
            <w:r w:rsidR="00033838" w:rsidRPr="004B5C90">
              <w:t xml:space="preserve">тера. </w:t>
            </w:r>
            <w:proofErr w:type="spellStart"/>
            <w:r w:rsidR="00033838" w:rsidRPr="004B5C90">
              <w:t>Мнемические</w:t>
            </w:r>
            <w:proofErr w:type="spellEnd"/>
            <w:r w:rsidR="00033838" w:rsidRPr="004B5C90">
              <w:t xml:space="preserve"> приемы. Интеллект человека.  Мотивация человека. </w:t>
            </w:r>
            <w:r w:rsidR="00033838" w:rsidRPr="004B5C90">
              <w:lastRenderedPageBreak/>
              <w:t>Стресс. Волевые качества человека.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lastRenderedPageBreak/>
              <w:t>Раздел 3. Психология возрастного развития, обучения и воспитания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77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3.1 Закономерности психическ</w:t>
            </w:r>
            <w:r w:rsidRPr="004B5C90">
              <w:t>о</w:t>
            </w:r>
            <w:r w:rsidRPr="004B5C90">
              <w:t>го развития человека как субъекта о</w:t>
            </w:r>
            <w:r w:rsidRPr="004B5C90">
              <w:t>б</w:t>
            </w:r>
            <w:r w:rsidRPr="004B5C90">
              <w:t>разовательного процесса, личности и индивидуальности</w:t>
            </w: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ED5BA0" w:rsidP="005611C5">
            <w:pPr>
              <w:spacing w:line="276" w:lineRule="auto"/>
              <w:rPr>
                <w:lang w:val="en-US"/>
              </w:rPr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  <w:r w:rsidR="00033838" w:rsidRPr="004B5C90">
              <w:t>Предмет и задачи психологии во</w:t>
            </w:r>
            <w:r w:rsidR="00033838" w:rsidRPr="004B5C90">
              <w:t>з</w:t>
            </w:r>
            <w:r w:rsidR="00033838" w:rsidRPr="004B5C90">
              <w:t>растного развития. Понятие о развитии психики. Основные закономерн</w:t>
            </w:r>
            <w:r w:rsidR="00033838" w:rsidRPr="004B5C90">
              <w:t>о</w:t>
            </w:r>
            <w:r w:rsidR="00033838" w:rsidRPr="004B5C90">
              <w:t xml:space="preserve">сти психического развития.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Предпосылки, условия и движущие силы развития психики. Законы ра</w:t>
            </w:r>
            <w:r w:rsidRPr="004B5C90">
              <w:t>з</w:t>
            </w:r>
            <w:r w:rsidRPr="004B5C90">
              <w:t>вития психики.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Влияние деятельности на развитие психики человека.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3.2 Возрастная периодизация психического развития</w:t>
            </w:r>
          </w:p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Проблема периодизации возрастного развития в отечественной и зар</w:t>
            </w:r>
            <w:r w:rsidRPr="004B5C90">
              <w:t>у</w:t>
            </w:r>
            <w:r w:rsidRPr="004B5C90">
              <w:t>бежной психологии.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Характеристика возрастных периодов в трудах отечественных и зарубе</w:t>
            </w:r>
            <w:r w:rsidRPr="004B5C90">
              <w:t>ж</w:t>
            </w:r>
            <w:r w:rsidRPr="004B5C90">
              <w:t>ных психологов. Понятие «новообразование»</w:t>
            </w:r>
            <w:proofErr w:type="gramStart"/>
            <w:r w:rsidRPr="004B5C90">
              <w:t>.</w:t>
            </w:r>
            <w:proofErr w:type="gramEnd"/>
            <w:r w:rsidRPr="004B5C90">
              <w:t xml:space="preserve"> «</w:t>
            </w:r>
            <w:proofErr w:type="gramStart"/>
            <w:r w:rsidRPr="004B5C90">
              <w:t>с</w:t>
            </w:r>
            <w:proofErr w:type="gramEnd"/>
            <w:r w:rsidRPr="004B5C90">
              <w:t>оциальная ситуация ра</w:t>
            </w:r>
            <w:r w:rsidRPr="004B5C90">
              <w:t>з</w:t>
            </w:r>
            <w:r w:rsidRPr="004B5C90">
              <w:t>вития», «ведущая деятельность», «возрастные кризисы», «зоны ближа</w:t>
            </w:r>
            <w:r w:rsidRPr="004B5C90">
              <w:t>й</w:t>
            </w:r>
            <w:r w:rsidRPr="004B5C90">
              <w:t>шего развития»</w:t>
            </w:r>
            <w:r w:rsidR="009A4233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Особенности психического развития ребенка на разных возрастных эт</w:t>
            </w:r>
            <w:r w:rsidRPr="004B5C90">
              <w:t>а</w:t>
            </w:r>
            <w:r w:rsidRPr="004B5C90">
              <w:t>пах</w:t>
            </w:r>
            <w:r w:rsidR="009A4233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3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3.3 Возрастные, половые, тип</w:t>
            </w:r>
            <w:r w:rsidRPr="004B5C90">
              <w:t>о</w:t>
            </w:r>
            <w:r w:rsidRPr="004B5C90">
              <w:t>логические и индивидуальные ос</w:t>
            </w:r>
            <w:r w:rsidRPr="004B5C90">
              <w:t>о</w:t>
            </w:r>
            <w:r w:rsidRPr="004B5C90">
              <w:t>бенности обучающихся, их учет в обучении и воспитании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ED5BA0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  <w:r w:rsidR="00033838" w:rsidRPr="004B5C90">
              <w:t>Особенности психического развития и педагогического воздействия на разных возрастных этапах. Раннее де</w:t>
            </w:r>
            <w:r w:rsidR="00033838" w:rsidRPr="004B5C90">
              <w:t>т</w:t>
            </w:r>
            <w:r w:rsidR="00033838" w:rsidRPr="004B5C90">
              <w:t>ство.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Психологические особенности развития и воспитания дошкольников. Психологическая характеристика готовности ребенка к обучению в шк</w:t>
            </w:r>
            <w:r w:rsidRPr="004B5C90">
              <w:t>о</w:t>
            </w:r>
            <w:r w:rsidRPr="004B5C90">
              <w:t>ле.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Психологические особенности развития, обучения и воспитания младш</w:t>
            </w:r>
            <w:r w:rsidRPr="004B5C90">
              <w:t>е</w:t>
            </w:r>
            <w:r w:rsidRPr="004B5C90">
              <w:t>го школьника.  Изучение индивидуальных и типологических особенн</w:t>
            </w:r>
            <w:r w:rsidRPr="004B5C90">
              <w:t>о</w:t>
            </w:r>
            <w:r w:rsidRPr="004B5C90">
              <w:t xml:space="preserve">стей учащихся. Половая дифференциация в школьном возрасте. 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Психологические особенности подростка.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t>Определение готовности ребенка к обучению в школе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Определение типологических особенностей учащихся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lastRenderedPageBreak/>
              <w:t xml:space="preserve">                                   1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 xml:space="preserve">                                                        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4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3.4 Особенности общения и группового поведения в школьном и дошкольном возрасте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ED5BA0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  <w:r w:rsidR="00033838" w:rsidRPr="004B5C90">
              <w:t>Особенности общения и межличнос</w:t>
            </w:r>
            <w:r w:rsidR="00033838" w:rsidRPr="004B5C90">
              <w:t>т</w:t>
            </w:r>
            <w:r w:rsidR="00033838" w:rsidRPr="004B5C90">
              <w:t>ных отношений в дошкольном и младшем школьном возрасте. Усвоение правил и норм общения</w:t>
            </w:r>
            <w:r w:rsidR="009D7B16" w:rsidRPr="004B5C90">
              <w:t>.</w:t>
            </w:r>
            <w:r w:rsidR="00033838" w:rsidRPr="004B5C90"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Понятие малой группы. Внутригрупповые явления.  Социометрическая структура детского и ученического  коллектива. Групповая динамика.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Дифференциация в группах разного уровня развития. Ученические гру</w:t>
            </w:r>
            <w:r w:rsidRPr="004B5C90">
              <w:t>п</w:t>
            </w:r>
            <w:r w:rsidRPr="004B5C90">
              <w:t>пы. Организация группового поведения в дошкольном и младшем школ</w:t>
            </w:r>
            <w:r w:rsidRPr="004B5C90">
              <w:t>ь</w:t>
            </w:r>
            <w:r w:rsidRPr="004B5C90">
              <w:t>ном возрасте. Руководство детскими группами и ученическими коллект</w:t>
            </w:r>
            <w:r w:rsidRPr="004B5C90">
              <w:t>и</w:t>
            </w:r>
            <w:r w:rsidRPr="004B5C90">
              <w:t>вами.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Определение социометрического статуса ребенка в группе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3.5 Психологические основы предупреждения и коррекции школ</w:t>
            </w:r>
            <w:r w:rsidRPr="004B5C90">
              <w:t>ь</w:t>
            </w:r>
            <w:r w:rsidRPr="004B5C90">
              <w:t xml:space="preserve">ной и социальной </w:t>
            </w:r>
            <w:proofErr w:type="spellStart"/>
            <w:r w:rsidRPr="004B5C90">
              <w:t>дезадаптации</w:t>
            </w:r>
            <w:proofErr w:type="spellEnd"/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ED5BA0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  <w:r w:rsidR="00033838" w:rsidRPr="004B5C90">
              <w:t>Понятие и причины школьной ада</w:t>
            </w:r>
            <w:r w:rsidR="00033838" w:rsidRPr="004B5C90">
              <w:t>п</w:t>
            </w:r>
            <w:r w:rsidR="00033838" w:rsidRPr="004B5C90">
              <w:t xml:space="preserve">тации и </w:t>
            </w:r>
            <w:proofErr w:type="spellStart"/>
            <w:r w:rsidR="00033838" w:rsidRPr="004B5C90">
              <w:t>дезадаптации</w:t>
            </w:r>
            <w:proofErr w:type="spellEnd"/>
            <w:r w:rsidR="00033838" w:rsidRPr="004B5C90">
              <w:t>. Психологические причины неуспеваемости. Пс</w:t>
            </w:r>
            <w:r w:rsidR="00033838" w:rsidRPr="004B5C90">
              <w:t>и</w:t>
            </w:r>
            <w:r w:rsidR="00033838" w:rsidRPr="004B5C90">
              <w:t xml:space="preserve">хологические основы профилактики, диагностики и коррекции школьной и социальной </w:t>
            </w:r>
            <w:proofErr w:type="spellStart"/>
            <w:r w:rsidR="00033838" w:rsidRPr="004B5C90">
              <w:t>дезадаптации</w:t>
            </w:r>
            <w:proofErr w:type="spellEnd"/>
            <w:r w:rsidR="00033838" w:rsidRPr="004B5C90">
              <w:t>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Понятие девиантного поведения. Формы девиантного поведения в школ</w:t>
            </w:r>
            <w:r w:rsidRPr="004B5C90">
              <w:t>ь</w:t>
            </w:r>
            <w:r w:rsidRPr="004B5C90">
              <w:t>ном возрасте. Профилактика, выявление и коррекция девиантного пов</w:t>
            </w:r>
            <w:r w:rsidRPr="004B5C90">
              <w:t>е</w:t>
            </w:r>
            <w:r w:rsidRPr="004B5C90">
              <w:t>дения в школьном возрасте.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 xml:space="preserve">Определение школьной адаптации и </w:t>
            </w:r>
            <w:proofErr w:type="spellStart"/>
            <w:r w:rsidRPr="004B5C90">
              <w:t>дезадаптации</w:t>
            </w:r>
            <w:proofErr w:type="spellEnd"/>
            <w:r w:rsidRPr="004B5C90">
              <w:t>.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Определение психологических причин неуспеваемости.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172C87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rPr>
                <w:b/>
              </w:rPr>
              <w:t xml:space="preserve">Самостоятельная работа: </w:t>
            </w:r>
            <w:r w:rsidRPr="004B5C90">
              <w:t>обсуждение дискуссионных вопросов, изуч</w:t>
            </w:r>
            <w:r w:rsidRPr="004B5C90">
              <w:t>е</w:t>
            </w:r>
            <w:r w:rsidRPr="004B5C90">
              <w:t>ние и конспектирование учебных пособий по вопросам раздела 3. Созд</w:t>
            </w:r>
            <w:r w:rsidRPr="004B5C90">
              <w:t>а</w:t>
            </w:r>
            <w:r w:rsidRPr="004B5C90">
              <w:t>ние проекта по темам раздела 3.</w:t>
            </w:r>
          </w:p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Примерная тематика внеаудиторной самостоятельной работы:</w:t>
            </w:r>
          </w:p>
          <w:p w:rsidR="00033838" w:rsidRPr="004B5C90" w:rsidRDefault="009D7B16" w:rsidP="005611C5">
            <w:pPr>
              <w:spacing w:line="276" w:lineRule="auto"/>
              <w:rPr>
                <w:sz w:val="22"/>
                <w:szCs w:val="22"/>
              </w:rPr>
            </w:pPr>
            <w:r w:rsidRPr="004B5C90">
              <w:rPr>
                <w:sz w:val="22"/>
                <w:szCs w:val="22"/>
              </w:rPr>
              <w:t xml:space="preserve">Реферирование по темам: </w:t>
            </w:r>
            <w:r w:rsidR="00033838" w:rsidRPr="004B5C90">
              <w:rPr>
                <w:sz w:val="22"/>
                <w:szCs w:val="22"/>
              </w:rPr>
              <w:t>Психоаналитические теории  детского развития. Те</w:t>
            </w:r>
            <w:r w:rsidR="00033838" w:rsidRPr="004B5C90">
              <w:rPr>
                <w:sz w:val="22"/>
                <w:szCs w:val="22"/>
              </w:rPr>
              <w:t>о</w:t>
            </w:r>
            <w:r w:rsidR="00033838" w:rsidRPr="004B5C90">
              <w:rPr>
                <w:sz w:val="22"/>
                <w:szCs w:val="22"/>
              </w:rPr>
              <w:t xml:space="preserve">рии </w:t>
            </w:r>
            <w:proofErr w:type="gramStart"/>
            <w:r w:rsidR="00033838" w:rsidRPr="004B5C90">
              <w:rPr>
                <w:sz w:val="22"/>
                <w:szCs w:val="22"/>
              </w:rPr>
              <w:t>социального</w:t>
            </w:r>
            <w:proofErr w:type="gramEnd"/>
            <w:r w:rsidR="00033838" w:rsidRPr="004B5C90">
              <w:rPr>
                <w:sz w:val="22"/>
                <w:szCs w:val="22"/>
              </w:rPr>
              <w:t xml:space="preserve"> научения. Учение Ж.Пиаже об интеллектуальном развитии р</w:t>
            </w:r>
            <w:r w:rsidR="00033838" w:rsidRPr="004B5C90">
              <w:rPr>
                <w:sz w:val="22"/>
                <w:szCs w:val="22"/>
              </w:rPr>
              <w:t>е</w:t>
            </w:r>
            <w:r w:rsidR="00033838" w:rsidRPr="004B5C90">
              <w:rPr>
                <w:sz w:val="22"/>
                <w:szCs w:val="22"/>
              </w:rPr>
              <w:t>бенка. Культурно-историческое учение о природе человека. Концепция психич</w:t>
            </w:r>
            <w:r w:rsidR="00033838" w:rsidRPr="004B5C90">
              <w:rPr>
                <w:sz w:val="22"/>
                <w:szCs w:val="22"/>
              </w:rPr>
              <w:t>е</w:t>
            </w:r>
            <w:r w:rsidR="00033838" w:rsidRPr="004B5C90">
              <w:rPr>
                <w:sz w:val="22"/>
                <w:szCs w:val="22"/>
              </w:rPr>
              <w:t xml:space="preserve">ского развития ребенка </w:t>
            </w:r>
            <w:proofErr w:type="spellStart"/>
            <w:r w:rsidR="00033838" w:rsidRPr="004B5C90">
              <w:rPr>
                <w:sz w:val="22"/>
                <w:szCs w:val="22"/>
              </w:rPr>
              <w:t>Д.Б.Эльконина</w:t>
            </w:r>
            <w:proofErr w:type="spellEnd"/>
            <w:r w:rsidR="00033838" w:rsidRPr="004B5C90">
              <w:rPr>
                <w:sz w:val="22"/>
                <w:szCs w:val="22"/>
              </w:rPr>
              <w:t>. Социально-психологическая совмест</w:t>
            </w:r>
            <w:r w:rsidR="00033838" w:rsidRPr="004B5C90">
              <w:rPr>
                <w:sz w:val="22"/>
                <w:szCs w:val="22"/>
              </w:rPr>
              <w:t>и</w:t>
            </w:r>
            <w:r w:rsidR="00033838" w:rsidRPr="004B5C90">
              <w:rPr>
                <w:sz w:val="22"/>
                <w:szCs w:val="22"/>
              </w:rPr>
              <w:t xml:space="preserve">мость и взаимоотношения в группе. Проблема </w:t>
            </w:r>
            <w:proofErr w:type="gramStart"/>
            <w:r w:rsidR="00033838" w:rsidRPr="004B5C90">
              <w:rPr>
                <w:sz w:val="22"/>
                <w:szCs w:val="22"/>
              </w:rPr>
              <w:t>психической</w:t>
            </w:r>
            <w:proofErr w:type="gramEnd"/>
            <w:r w:rsidR="00033838" w:rsidRPr="004B5C90">
              <w:rPr>
                <w:sz w:val="22"/>
                <w:szCs w:val="22"/>
              </w:rPr>
              <w:t xml:space="preserve"> депривации в де</w:t>
            </w:r>
            <w:r w:rsidR="00033838" w:rsidRPr="004B5C90">
              <w:rPr>
                <w:sz w:val="22"/>
                <w:szCs w:val="22"/>
              </w:rPr>
              <w:t>т</w:t>
            </w:r>
            <w:r w:rsidR="00033838" w:rsidRPr="004B5C90">
              <w:rPr>
                <w:sz w:val="22"/>
                <w:szCs w:val="22"/>
              </w:rPr>
              <w:t>ском возрасте.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lastRenderedPageBreak/>
              <w:t>Раздел 4. Основы психологии тво</w:t>
            </w:r>
            <w:r w:rsidRPr="004B5C90">
              <w:rPr>
                <w:b/>
              </w:rPr>
              <w:t>р</w:t>
            </w:r>
            <w:r w:rsidRPr="004B5C90">
              <w:rPr>
                <w:b/>
              </w:rPr>
              <w:t>чества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</w:p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Тема 4.1 Психологические основы творчества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A0" w:rsidRPr="007D533B" w:rsidRDefault="00ED5BA0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Психологические основы творчества. Понятие творчества и его общие проявления.</w:t>
            </w:r>
          </w:p>
          <w:p w:rsidR="00033838" w:rsidRPr="004B5C90" w:rsidRDefault="00033838" w:rsidP="005611C5">
            <w:pPr>
              <w:spacing w:line="276" w:lineRule="auto"/>
            </w:pPr>
            <w:r w:rsidRPr="004B5C90">
              <w:t>Виды деятельности и творчество. Творчество как процесс и продукт.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Структура и природа творческих способностей. Понятие способностей. Творческие способности и одаренность. Талант и гениальность. Развитие творческих способностей. Креативность как личностная способность к творчеству.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 xml:space="preserve">Творческое воображение. 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Мышление и творчество. Творческое мышление. Этапы продуктивной мыслительной деятельности. Методы развития творческого мышления.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Условия развития творчества в обучении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3</w:t>
            </w: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t>Методики диагностики творческой одаренности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5611C5">
            <w:pPr>
              <w:spacing w:line="276" w:lineRule="auto"/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033838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38" w:rsidRPr="004B5C90" w:rsidRDefault="00033838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Самостоятельная работа:</w:t>
            </w:r>
            <w:r w:rsidRPr="004B5C90">
              <w:t xml:space="preserve"> обсуждение дискуссионных вопросов, сист</w:t>
            </w:r>
            <w:r w:rsidRPr="004B5C90">
              <w:t>е</w:t>
            </w:r>
            <w:r w:rsidRPr="004B5C90">
              <w:t>матизация и обобщение знаний по конспектам и учебным пособиям по вопросам раздела 4. Выполнение исследовательской работы по темам: «Особенности выявления творческих способностей детей», «Способы стимулирования креативной деятельности», «Развитие творческих сп</w:t>
            </w:r>
            <w:r w:rsidRPr="004B5C90">
              <w:t>о</w:t>
            </w:r>
            <w:r w:rsidRPr="004B5C90">
              <w:t>собностей дошкольников и младших школьников»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38" w:rsidRPr="004B5C90" w:rsidRDefault="00033838" w:rsidP="00D64BC2">
            <w:pPr>
              <w:spacing w:line="276" w:lineRule="auto"/>
              <w:jc w:val="center"/>
              <w:rPr>
                <w:b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484364" w:rsidP="005611C5">
            <w:pPr>
              <w:spacing w:line="276" w:lineRule="auto"/>
              <w:rPr>
                <w:b/>
                <w:sz w:val="28"/>
                <w:szCs w:val="28"/>
              </w:rPr>
            </w:pPr>
            <w:r w:rsidRPr="004B5C90">
              <w:rPr>
                <w:b/>
              </w:rPr>
              <w:t>Раздел 5</w:t>
            </w:r>
            <w:r w:rsidR="009D51F4" w:rsidRPr="004B5C90">
              <w:rPr>
                <w:b/>
              </w:rPr>
              <w:t>. Психология обучения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5C36CB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CB" w:rsidRPr="004B5C90" w:rsidRDefault="005C36CB" w:rsidP="005611C5">
            <w:pPr>
              <w:spacing w:line="276" w:lineRule="auto"/>
            </w:pPr>
            <w:r w:rsidRPr="004B5C90">
              <w:t>Тема 5.1. Предмет, задачи и совр</w:t>
            </w:r>
            <w:r w:rsidRPr="004B5C90">
              <w:t>е</w:t>
            </w:r>
            <w:r w:rsidRPr="004B5C90">
              <w:t>менное состояние педагогической психологии</w:t>
            </w:r>
          </w:p>
          <w:p w:rsidR="005C36CB" w:rsidRPr="004B5C90" w:rsidRDefault="005C36CB" w:rsidP="005611C5">
            <w:pPr>
              <w:spacing w:line="276" w:lineRule="auto"/>
            </w:pPr>
            <w:r w:rsidRPr="004B5C90">
              <w:t xml:space="preserve">  </w:t>
            </w:r>
          </w:p>
          <w:p w:rsidR="005C36CB" w:rsidRPr="004B5C90" w:rsidRDefault="005C36CB" w:rsidP="005611C5">
            <w:pPr>
              <w:spacing w:line="276" w:lineRule="auto"/>
            </w:pPr>
            <w:r w:rsidRPr="004B5C90">
              <w:t xml:space="preserve">  </w:t>
            </w:r>
          </w:p>
          <w:p w:rsidR="005C36CB" w:rsidRPr="004B5C90" w:rsidRDefault="005C36CB" w:rsidP="005611C5">
            <w:pPr>
              <w:spacing w:line="276" w:lineRule="auto"/>
              <w:ind w:right="-730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5611C5">
            <w:pPr>
              <w:spacing w:line="276" w:lineRule="auto"/>
              <w:ind w:right="-730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   Предмет, задачи, структура </w:t>
            </w:r>
          </w:p>
          <w:p w:rsidR="005C36CB" w:rsidRPr="004B5C90" w:rsidRDefault="005C36CB" w:rsidP="005611C5">
            <w:pPr>
              <w:spacing w:line="276" w:lineRule="auto"/>
              <w:ind w:right="-730"/>
              <w:rPr>
                <w:b/>
              </w:rPr>
            </w:pPr>
            <w:r w:rsidRPr="004B5C90">
              <w:t>педагогической психологии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rPr>
                <w:b/>
              </w:rPr>
            </w:pPr>
            <w:r w:rsidRPr="004B5C90">
              <w:t>Интегративные тенденции развития возрастной, педагогической психол</w:t>
            </w:r>
            <w:r w:rsidRPr="004B5C90">
              <w:t>о</w:t>
            </w:r>
            <w:r w:rsidRPr="004B5C90">
              <w:t>гии и педагогики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rPr>
                <w:b/>
              </w:rPr>
            </w:pPr>
            <w:r w:rsidRPr="004B5C90">
              <w:t>История становления и развития педагогической психологии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rPr>
                <w:b/>
              </w:rPr>
            </w:pPr>
            <w:r w:rsidRPr="004B5C90">
              <w:t>Методы исследований педагогической психологии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rPr>
                <w:b/>
              </w:rPr>
            </w:pPr>
            <w:r w:rsidRPr="004B5C90">
              <w:t>Значение педагогической психологии для учителя начальных классов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1,2</w:t>
            </w:r>
          </w:p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  <w:lang w:val="en-US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</w:pPr>
            <w:r w:rsidRPr="004B5C90">
              <w:t>Проведение наблюдения и постановка эксперимента.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0"/>
              <w:jc w:val="both"/>
              <w:rPr>
                <w:iCs/>
                <w:sz w:val="22"/>
                <w:szCs w:val="22"/>
              </w:rPr>
            </w:pPr>
            <w:r w:rsidRPr="004B5C90">
              <w:rPr>
                <w:b/>
              </w:rPr>
              <w:t>Самостоятельная работа</w:t>
            </w:r>
            <w:r w:rsidRPr="004B5C90">
              <w:t xml:space="preserve">: </w:t>
            </w:r>
            <w:r w:rsidR="009D7B16" w:rsidRPr="004B5C90">
              <w:t xml:space="preserve">Реферирование по темам: </w:t>
            </w:r>
            <w:r w:rsidRPr="004B5C90">
              <w:rPr>
                <w:iCs/>
                <w:sz w:val="22"/>
                <w:szCs w:val="22"/>
              </w:rPr>
              <w:t>Основные проблемы педагогической психологии</w:t>
            </w:r>
            <w:r w:rsidR="009D7B16" w:rsidRPr="004B5C90">
              <w:rPr>
                <w:iCs/>
                <w:sz w:val="22"/>
                <w:szCs w:val="22"/>
              </w:rPr>
              <w:t xml:space="preserve">. </w:t>
            </w:r>
            <w:r w:rsidRPr="004B5C90">
              <w:rPr>
                <w:sz w:val="22"/>
                <w:szCs w:val="22"/>
              </w:rPr>
              <w:t>Проблема сенситивного периода в развитии ребе</w:t>
            </w:r>
            <w:r w:rsidRPr="004B5C90">
              <w:rPr>
                <w:sz w:val="22"/>
                <w:szCs w:val="22"/>
              </w:rPr>
              <w:t>н</w:t>
            </w:r>
            <w:r w:rsidRPr="004B5C90">
              <w:rPr>
                <w:sz w:val="22"/>
                <w:szCs w:val="22"/>
              </w:rPr>
              <w:t>ка. Проблема связи педагогического воздействия и психологического развития ребенка. Проблема готовности детей к обучению в школе.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484364" w:rsidP="005611C5">
            <w:pPr>
              <w:spacing w:line="276" w:lineRule="auto"/>
            </w:pPr>
            <w:r w:rsidRPr="004B5C90">
              <w:t>Тема 5</w:t>
            </w:r>
            <w:r w:rsidR="009D51F4" w:rsidRPr="004B5C90">
              <w:t>.2. Основные понятия психол</w:t>
            </w:r>
            <w:r w:rsidR="009D51F4" w:rsidRPr="004B5C90">
              <w:t>о</w:t>
            </w:r>
            <w:r w:rsidR="009D51F4" w:rsidRPr="004B5C90">
              <w:t>гии обучения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    </w:t>
            </w:r>
          </w:p>
          <w:p w:rsidR="009D51F4" w:rsidRPr="004B5C90" w:rsidRDefault="009D51F4" w:rsidP="005611C5">
            <w:pPr>
              <w:spacing w:line="276" w:lineRule="auto"/>
              <w:ind w:right="-730"/>
              <w:rPr>
                <w:sz w:val="28"/>
                <w:szCs w:val="28"/>
              </w:rPr>
            </w:pPr>
          </w:p>
          <w:p w:rsidR="009D51F4" w:rsidRPr="004B5C90" w:rsidRDefault="009D51F4" w:rsidP="005611C5">
            <w:pPr>
              <w:spacing w:line="276" w:lineRule="auto"/>
              <w:ind w:right="-730"/>
              <w:rPr>
                <w:sz w:val="28"/>
                <w:szCs w:val="28"/>
              </w:rPr>
            </w:pPr>
          </w:p>
          <w:p w:rsidR="009D51F4" w:rsidRPr="004B5C90" w:rsidRDefault="009D51F4" w:rsidP="005611C5">
            <w:pPr>
              <w:spacing w:line="276" w:lineRule="auto"/>
              <w:ind w:right="-730"/>
              <w:rPr>
                <w:sz w:val="28"/>
                <w:szCs w:val="28"/>
              </w:rPr>
            </w:pPr>
          </w:p>
          <w:p w:rsidR="009D51F4" w:rsidRPr="004B5C90" w:rsidRDefault="009D51F4" w:rsidP="005611C5">
            <w:pPr>
              <w:spacing w:line="276" w:lineRule="auto"/>
              <w:ind w:right="-730"/>
              <w:rPr>
                <w:sz w:val="28"/>
                <w:szCs w:val="28"/>
              </w:rPr>
            </w:pPr>
          </w:p>
          <w:p w:rsidR="009D51F4" w:rsidRPr="004B5C90" w:rsidRDefault="009D51F4" w:rsidP="005611C5">
            <w:pPr>
              <w:spacing w:line="276" w:lineRule="auto"/>
              <w:ind w:right="-730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Основные понятия психологии обуч</w:t>
            </w:r>
            <w:r w:rsidRPr="004B5C90">
              <w:t>е</w:t>
            </w:r>
            <w:r w:rsidRPr="004B5C90">
              <w:t>ния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1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</w:pPr>
            <w:r w:rsidRPr="004B5C90">
              <w:t>Проблема соотношения процессов обучения и развития в зарубежной и отеч</w:t>
            </w:r>
            <w:r w:rsidRPr="004B5C90">
              <w:t>е</w:t>
            </w:r>
            <w:r w:rsidRPr="004B5C90">
              <w:t>ственной психологии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</w:pPr>
            <w:r w:rsidRPr="004B5C90">
              <w:t xml:space="preserve">Определение актуального уровня развития и зоны ближайшего развития </w:t>
            </w:r>
          </w:p>
          <w:p w:rsidR="009D51F4" w:rsidRPr="004B5C90" w:rsidRDefault="009D7B16" w:rsidP="005611C5">
            <w:pPr>
              <w:spacing w:line="276" w:lineRule="auto"/>
              <w:ind w:right="-730"/>
            </w:pPr>
            <w:r w:rsidRPr="004B5C90">
              <w:t>ш</w:t>
            </w:r>
            <w:r w:rsidR="009D51F4" w:rsidRPr="004B5C90">
              <w:t>кольника</w:t>
            </w:r>
            <w:r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sz w:val="22"/>
                <w:szCs w:val="22"/>
              </w:rPr>
            </w:pPr>
            <w:r w:rsidRPr="004B5C90">
              <w:rPr>
                <w:b/>
              </w:rPr>
              <w:t>Самостоятельная работа:</w:t>
            </w:r>
            <w:r w:rsidRPr="004B5C90">
              <w:t xml:space="preserve"> </w:t>
            </w:r>
            <w:r w:rsidR="009D7B16" w:rsidRPr="004B5C90">
              <w:t xml:space="preserve">Реферирование по темам: </w:t>
            </w:r>
            <w:r w:rsidRPr="004B5C90">
              <w:rPr>
                <w:iCs/>
                <w:sz w:val="22"/>
                <w:szCs w:val="22"/>
              </w:rPr>
              <w:t>Современные ко</w:t>
            </w:r>
            <w:r w:rsidRPr="004B5C90">
              <w:rPr>
                <w:iCs/>
                <w:sz w:val="22"/>
                <w:szCs w:val="22"/>
              </w:rPr>
              <w:t>н</w:t>
            </w:r>
            <w:r w:rsidRPr="004B5C90">
              <w:rPr>
                <w:iCs/>
                <w:sz w:val="22"/>
                <w:szCs w:val="22"/>
              </w:rPr>
              <w:t>цепции обучения</w:t>
            </w:r>
            <w:r w:rsidRPr="004B5C90">
              <w:rPr>
                <w:sz w:val="22"/>
                <w:szCs w:val="22"/>
              </w:rPr>
              <w:t xml:space="preserve"> Теория П.Я.Гальперина о планомерном формировании знаний, умений, умственных действий. Теория формирования научных понятий у школьников.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0B" w:rsidRPr="004B5C90" w:rsidRDefault="009D51F4" w:rsidP="005611C5">
            <w:pPr>
              <w:spacing w:line="276" w:lineRule="auto"/>
            </w:pPr>
            <w:r w:rsidRPr="004B5C90">
              <w:t>Т</w:t>
            </w:r>
            <w:r w:rsidR="00484364" w:rsidRPr="004B5C90">
              <w:t>ема 5</w:t>
            </w:r>
            <w:r w:rsidRPr="004B5C90">
              <w:t>.3.</w:t>
            </w:r>
            <w:r w:rsidR="00A23F0B" w:rsidRPr="004B5C90">
              <w:t xml:space="preserve"> . Основные понятия псих</w:t>
            </w:r>
            <w:r w:rsidR="00A23F0B" w:rsidRPr="004B5C90">
              <w:t>о</w:t>
            </w:r>
            <w:r w:rsidR="00A23F0B" w:rsidRPr="004B5C90">
              <w:t>логии обучения</w:t>
            </w:r>
          </w:p>
          <w:p w:rsidR="00A23F0B" w:rsidRPr="004B5C90" w:rsidRDefault="00A23F0B" w:rsidP="005611C5">
            <w:pPr>
              <w:spacing w:line="276" w:lineRule="auto"/>
            </w:pPr>
            <w:r w:rsidRPr="004B5C90">
              <w:t xml:space="preserve">    </w:t>
            </w:r>
          </w:p>
          <w:p w:rsidR="009D51F4" w:rsidRPr="004B5C90" w:rsidRDefault="00484364" w:rsidP="005611C5">
            <w:pPr>
              <w:spacing w:line="276" w:lineRule="auto"/>
            </w:pPr>
            <w:r w:rsidRPr="004B5C90">
              <w:t xml:space="preserve">    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  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      </w:t>
            </w:r>
          </w:p>
          <w:p w:rsidR="009D51F4" w:rsidRPr="004B5C90" w:rsidRDefault="009D51F4" w:rsidP="005611C5">
            <w:pPr>
              <w:spacing w:line="276" w:lineRule="auto"/>
              <w:ind w:right="-730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Концепции обучения и их психологическое обоснование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1</w:t>
            </w:r>
          </w:p>
        </w:tc>
      </w:tr>
      <w:tr w:rsidR="005C36CB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CB" w:rsidRPr="004B5C90" w:rsidRDefault="005C36CB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5611C5">
            <w:pPr>
              <w:spacing w:line="276" w:lineRule="auto"/>
              <w:ind w:right="-730"/>
            </w:pPr>
            <w:r w:rsidRPr="004B5C90">
              <w:t xml:space="preserve"> Проблемное обучение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ind w:right="-730"/>
            </w:pPr>
            <w:r w:rsidRPr="004B5C90">
              <w:t xml:space="preserve"> Активные методы обучения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</w:pPr>
            <w:r w:rsidRPr="004B5C90">
              <w:t>.Интерактивные методы обучения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</w:p>
        </w:tc>
      </w:tr>
      <w:tr w:rsidR="005C36CB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CB" w:rsidRPr="004B5C90" w:rsidRDefault="005C36CB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5611C5">
            <w:pPr>
              <w:spacing w:line="276" w:lineRule="auto"/>
            </w:pPr>
            <w:r w:rsidRPr="004B5C90">
              <w:t xml:space="preserve"> Учебная деятельность, ее структура и предметное содержание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ind w:right="-730"/>
            </w:pPr>
            <w:r w:rsidRPr="004B5C90">
              <w:t xml:space="preserve"> Учебная мотивация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ind w:right="-730"/>
            </w:pPr>
            <w:r w:rsidRPr="004B5C90">
              <w:t xml:space="preserve"> Усвоение – центральное звено учебной деятельности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t>Психологические теории развивающего обучения</w:t>
            </w:r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Психологические основы развивающей системы </w:t>
            </w:r>
            <w:proofErr w:type="spellStart"/>
            <w:r w:rsidRPr="004B5C90">
              <w:t>Л.В.Занкова</w:t>
            </w:r>
            <w:proofErr w:type="spellEnd"/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>Психологические основы развивающей системы В.В.Давыдова</w:t>
            </w:r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  <w:ind w:right="-730"/>
            </w:pPr>
            <w:r w:rsidRPr="004B5C90">
              <w:t>Приемы и техники управления учащимися на уроке</w:t>
            </w:r>
            <w:r w:rsidR="009D7B16" w:rsidRPr="004B5C90">
              <w:t>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5C36CB" w:rsidP="00231393">
            <w:pPr>
              <w:spacing w:line="276" w:lineRule="auto"/>
              <w:ind w:right="-63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</w:tr>
      <w:tr w:rsidR="005C36CB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CB" w:rsidRPr="004B5C90" w:rsidRDefault="005C36CB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5611C5">
            <w:pPr>
              <w:spacing w:line="276" w:lineRule="auto"/>
              <w:ind w:right="-730"/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D64BC2">
            <w:pPr>
              <w:spacing w:line="276" w:lineRule="auto"/>
              <w:ind w:right="-730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231393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ind w:right="-730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231393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</w:pPr>
            <w:r w:rsidRPr="004B5C90">
              <w:t>Интерактивный урок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231393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ind w:right="-730"/>
            </w:pPr>
            <w:r w:rsidRPr="004B5C90">
              <w:t>Диагностика учебной мотивации школьников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D51F4" w:rsidRPr="004B5C90" w:rsidTr="00231393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iCs/>
                <w:sz w:val="22"/>
                <w:szCs w:val="22"/>
              </w:rPr>
            </w:pPr>
            <w:r w:rsidRPr="004B5C90">
              <w:rPr>
                <w:b/>
              </w:rPr>
              <w:t>Самостоятельная работа</w:t>
            </w:r>
            <w:r w:rsidRPr="004B5C90">
              <w:t>:</w:t>
            </w:r>
            <w:r w:rsidRPr="004B5C90">
              <w:rPr>
                <w:iCs/>
                <w:sz w:val="22"/>
                <w:szCs w:val="22"/>
              </w:rPr>
              <w:t xml:space="preserve"> </w:t>
            </w:r>
            <w:r w:rsidR="009D7B16" w:rsidRPr="004B5C90">
              <w:rPr>
                <w:iCs/>
                <w:sz w:val="22"/>
                <w:szCs w:val="22"/>
              </w:rPr>
              <w:t xml:space="preserve">Реферирование по темам: </w:t>
            </w:r>
            <w:r w:rsidRPr="004B5C90">
              <w:rPr>
                <w:iCs/>
                <w:sz w:val="22"/>
                <w:szCs w:val="22"/>
              </w:rPr>
              <w:t xml:space="preserve">Источники умственного </w:t>
            </w:r>
            <w:r w:rsidRPr="004B5C90">
              <w:rPr>
                <w:iCs/>
                <w:sz w:val="22"/>
                <w:szCs w:val="22"/>
              </w:rPr>
              <w:lastRenderedPageBreak/>
              <w:t>развития детей младшего школьного возраста</w:t>
            </w:r>
            <w:r w:rsidRPr="004B5C90">
              <w:rPr>
                <w:sz w:val="22"/>
                <w:szCs w:val="22"/>
              </w:rPr>
              <w:t>. Развивающие учебно-дидактические игры и формы занятий с младшими школьниками. Развивающая роль художественной литературы.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23139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C36CB" w:rsidRPr="004B5C90" w:rsidTr="00231393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CB" w:rsidRPr="004B5C90" w:rsidRDefault="005C36CB" w:rsidP="005611C5">
            <w:pPr>
              <w:spacing w:line="276" w:lineRule="auto"/>
            </w:pPr>
            <w:r w:rsidRPr="004B5C90">
              <w:lastRenderedPageBreak/>
              <w:t>Тема 5.4. Психологические основы индивидуализации обучения</w:t>
            </w:r>
          </w:p>
          <w:p w:rsidR="005C36CB" w:rsidRPr="004B5C90" w:rsidRDefault="005C36CB" w:rsidP="005611C5">
            <w:pPr>
              <w:spacing w:line="276" w:lineRule="auto"/>
            </w:pPr>
            <w:r w:rsidRPr="004B5C90">
              <w:t xml:space="preserve">    </w:t>
            </w:r>
          </w:p>
          <w:p w:rsidR="005C36CB" w:rsidRPr="004B5C90" w:rsidRDefault="005C36CB" w:rsidP="005611C5">
            <w:pPr>
              <w:spacing w:line="276" w:lineRule="auto"/>
              <w:ind w:right="-730"/>
            </w:pPr>
          </w:p>
          <w:p w:rsidR="005C36CB" w:rsidRPr="004B5C90" w:rsidRDefault="005C36CB" w:rsidP="005611C5">
            <w:pPr>
              <w:spacing w:line="276" w:lineRule="auto"/>
              <w:ind w:right="-730"/>
            </w:pPr>
          </w:p>
          <w:p w:rsidR="005C36CB" w:rsidRDefault="005C36CB" w:rsidP="005611C5">
            <w:pPr>
              <w:spacing w:line="276" w:lineRule="auto"/>
            </w:pPr>
          </w:p>
          <w:p w:rsidR="00D64BC2" w:rsidRPr="004B5C90" w:rsidRDefault="00D64BC2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  <w:r w:rsidRPr="004B5C90">
              <w:t>Тема 5.5. Психологические аспекты компьютеризации обучения</w:t>
            </w: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  <w:p w:rsidR="005C36CB" w:rsidRPr="004B5C90" w:rsidRDefault="005C36CB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</w:t>
            </w:r>
            <w:r w:rsidRPr="004B5C90">
              <w:t>.  Психологические основы индивиду</w:t>
            </w:r>
            <w:r w:rsidRPr="004B5C90">
              <w:t>а</w:t>
            </w:r>
            <w:r w:rsidRPr="004B5C90">
              <w:t>лизации обучения</w:t>
            </w:r>
            <w:r w:rsidR="009D7B16" w:rsidRPr="004B5C90">
              <w:t>.</w:t>
            </w:r>
          </w:p>
          <w:p w:rsidR="005C36CB" w:rsidRPr="004B5C90" w:rsidRDefault="005C36CB" w:rsidP="005611C5">
            <w:pPr>
              <w:spacing w:line="276" w:lineRule="auto"/>
              <w:ind w:right="-730"/>
            </w:pPr>
            <w:r w:rsidRPr="004B5C90">
              <w:t>Обучаемость – важнейшая характеристика субъектов учебной деятельности</w:t>
            </w:r>
          </w:p>
          <w:p w:rsidR="005C36CB" w:rsidRPr="004B5C90" w:rsidRDefault="005C36CB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</w:pPr>
            <w:r w:rsidRPr="004B5C90">
              <w:rPr>
                <w:iCs/>
                <w:sz w:val="22"/>
                <w:szCs w:val="22"/>
              </w:rPr>
              <w:t>Организация обучения детей в младших и средних классах</w:t>
            </w:r>
            <w:r w:rsidR="009D7B16" w:rsidRPr="004B5C90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231393">
            <w:pPr>
              <w:spacing w:line="276" w:lineRule="auto"/>
              <w:jc w:val="center"/>
              <w:rPr>
                <w:b/>
              </w:rPr>
            </w:pPr>
          </w:p>
          <w:p w:rsidR="005C36CB" w:rsidRPr="004B5C90" w:rsidRDefault="005C36CB" w:rsidP="00231393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CB" w:rsidRPr="004B5C90" w:rsidRDefault="005C36CB" w:rsidP="00D64BC2">
            <w:pPr>
              <w:spacing w:line="276" w:lineRule="auto"/>
              <w:ind w:right="-730"/>
              <w:jc w:val="center"/>
            </w:pPr>
          </w:p>
          <w:p w:rsidR="005C36CB" w:rsidRPr="004B5C90" w:rsidRDefault="005C36CB" w:rsidP="00D64BC2">
            <w:pPr>
              <w:spacing w:line="276" w:lineRule="auto"/>
              <w:ind w:right="-730"/>
              <w:jc w:val="center"/>
            </w:pPr>
            <w:r w:rsidRPr="004B5C90">
              <w:t>2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sz w:val="22"/>
                <w:szCs w:val="22"/>
              </w:rPr>
            </w:pPr>
            <w:r w:rsidRPr="004B5C90">
              <w:rPr>
                <w:sz w:val="22"/>
                <w:szCs w:val="22"/>
              </w:rPr>
              <w:t>Пути преодоления трудностей адаптационного характера.</w:t>
            </w:r>
          </w:p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iCs/>
                <w:sz w:val="22"/>
                <w:szCs w:val="22"/>
              </w:rPr>
            </w:pPr>
            <w:r w:rsidRPr="004B5C90">
              <w:rPr>
                <w:sz w:val="22"/>
                <w:szCs w:val="22"/>
              </w:rPr>
              <w:t>Оптимальные формы организации занятий с учащимися в начальный период их обучения в школе.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5C36CB" w:rsidP="00D64BC2">
            <w:pPr>
              <w:spacing w:line="276" w:lineRule="auto"/>
              <w:jc w:val="center"/>
            </w:pPr>
            <w:r w:rsidRPr="004B5C90">
              <w:t>3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sz w:val="22"/>
                <w:szCs w:val="22"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sz w:val="22"/>
                <w:szCs w:val="22"/>
              </w:rPr>
            </w:pPr>
            <w:r w:rsidRPr="004B5C90">
              <w:rPr>
                <w:sz w:val="22"/>
                <w:szCs w:val="22"/>
              </w:rPr>
              <w:t>Определение индивидуальных различий в учебной деятельности.</w:t>
            </w:r>
          </w:p>
          <w:p w:rsidR="009D51F4" w:rsidRPr="004B5C90" w:rsidRDefault="009D51F4" w:rsidP="005611C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sz w:val="22"/>
                <w:szCs w:val="22"/>
              </w:rPr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Психологические аспекты компьют</w:t>
            </w:r>
            <w:r w:rsidRPr="004B5C90">
              <w:t>е</w:t>
            </w:r>
            <w:r w:rsidRPr="004B5C90">
              <w:t>ризации обучения</w:t>
            </w:r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>Проблемы компьютеризации образования</w:t>
            </w:r>
            <w:r w:rsidR="009D7B16" w:rsidRPr="004B5C90">
              <w:t>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5C36CB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sz w:val="22"/>
                <w:szCs w:val="22"/>
              </w:rPr>
              <w:t>Электронные образовательные средства</w:t>
            </w:r>
            <w:r w:rsidR="009D7B16" w:rsidRPr="004B5C90">
              <w:rPr>
                <w:sz w:val="22"/>
                <w:szCs w:val="22"/>
              </w:rPr>
              <w:t>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5C36CB" w:rsidP="00D64BC2">
            <w:pPr>
              <w:spacing w:line="276" w:lineRule="auto"/>
              <w:jc w:val="center"/>
            </w:pPr>
            <w:r w:rsidRPr="004B5C90">
              <w:t>3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t>Использование компьютерных технологий на уроках в начальной школе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t>Составление презентаций к урокам в начальной школе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rPr>
                <w:sz w:val="22"/>
                <w:szCs w:val="22"/>
              </w:rPr>
            </w:pPr>
            <w:r w:rsidRPr="004B5C90">
              <w:rPr>
                <w:b/>
              </w:rPr>
              <w:t>Самостоятельная работа</w:t>
            </w:r>
            <w:r w:rsidR="009D7B16" w:rsidRPr="004B5C90">
              <w:rPr>
                <w:b/>
              </w:rPr>
              <w:t>.</w:t>
            </w:r>
            <w:r w:rsidR="009A4233" w:rsidRPr="004B5C90">
              <w:rPr>
                <w:b/>
              </w:rPr>
              <w:t xml:space="preserve"> </w:t>
            </w:r>
            <w:r w:rsidR="009D7B16" w:rsidRPr="004B5C90">
              <w:t>Реферирование по темам</w:t>
            </w:r>
            <w:r w:rsidR="009D7B16" w:rsidRPr="004B5C90">
              <w:rPr>
                <w:b/>
              </w:rPr>
              <w:t>:</w:t>
            </w:r>
            <w:r w:rsidRPr="004B5C90">
              <w:rPr>
                <w:i/>
                <w:iCs/>
                <w:sz w:val="28"/>
                <w:szCs w:val="28"/>
              </w:rPr>
              <w:t xml:space="preserve">  </w:t>
            </w:r>
            <w:r w:rsidRPr="004B5C90">
              <w:rPr>
                <w:iCs/>
                <w:sz w:val="22"/>
                <w:szCs w:val="22"/>
              </w:rPr>
              <w:t>Методы нейролин</w:t>
            </w:r>
            <w:r w:rsidRPr="004B5C90">
              <w:rPr>
                <w:iCs/>
                <w:sz w:val="22"/>
                <w:szCs w:val="22"/>
              </w:rPr>
              <w:t>г</w:t>
            </w:r>
            <w:r w:rsidRPr="004B5C90">
              <w:rPr>
                <w:iCs/>
                <w:sz w:val="22"/>
                <w:szCs w:val="22"/>
              </w:rPr>
              <w:t xml:space="preserve">вистического программирования в обучении. </w:t>
            </w:r>
            <w:r w:rsidRPr="004B5C90">
              <w:rPr>
                <w:sz w:val="22"/>
                <w:szCs w:val="22"/>
              </w:rPr>
              <w:t>Понятие о ведущих модальностях.</w:t>
            </w:r>
            <w:r w:rsidR="009D7B16" w:rsidRPr="004B5C90">
              <w:rPr>
                <w:iCs/>
                <w:sz w:val="22"/>
                <w:szCs w:val="22"/>
              </w:rPr>
              <w:t xml:space="preserve"> </w:t>
            </w:r>
            <w:r w:rsidRPr="004B5C90">
              <w:rPr>
                <w:sz w:val="22"/>
                <w:szCs w:val="22"/>
              </w:rPr>
              <w:t>Особенности восприятия учебного материала школьниками.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484364" w:rsidP="005611C5">
            <w:pPr>
              <w:spacing w:line="276" w:lineRule="auto"/>
              <w:rPr>
                <w:b/>
                <w:sz w:val="28"/>
                <w:szCs w:val="28"/>
              </w:rPr>
            </w:pPr>
            <w:r w:rsidRPr="004B5C90">
              <w:rPr>
                <w:b/>
              </w:rPr>
              <w:t>Раздел 6</w:t>
            </w:r>
            <w:r w:rsidR="009D51F4" w:rsidRPr="004B5C90">
              <w:rPr>
                <w:b/>
              </w:rPr>
              <w:t>. Психология воспитания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484364" w:rsidP="005611C5">
            <w:pPr>
              <w:spacing w:line="276" w:lineRule="auto"/>
            </w:pPr>
            <w:r w:rsidRPr="004B5C90">
              <w:t>Тема 6</w:t>
            </w:r>
            <w:r w:rsidR="009D51F4" w:rsidRPr="004B5C90">
              <w:t>.1. Психологические аспекты воспитания развивающейся личности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 </w:t>
            </w:r>
          </w:p>
          <w:p w:rsidR="009D51F4" w:rsidRPr="004B5C90" w:rsidRDefault="009D51F4" w:rsidP="005611C5">
            <w:pPr>
              <w:spacing w:line="276" w:lineRule="auto"/>
            </w:pPr>
          </w:p>
          <w:p w:rsidR="009D51F4" w:rsidRPr="004B5C90" w:rsidRDefault="009D51F4" w:rsidP="005611C5">
            <w:pPr>
              <w:spacing w:line="276" w:lineRule="auto"/>
            </w:pPr>
          </w:p>
          <w:p w:rsidR="009D51F4" w:rsidRPr="004B5C90" w:rsidRDefault="009D51F4" w:rsidP="005611C5">
            <w:pPr>
              <w:spacing w:line="276" w:lineRule="auto"/>
            </w:pPr>
          </w:p>
          <w:p w:rsidR="009D51F4" w:rsidRPr="004B5C90" w:rsidRDefault="009D51F4" w:rsidP="005611C5">
            <w:pPr>
              <w:spacing w:line="276" w:lineRule="auto"/>
            </w:pP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 </w:t>
            </w:r>
          </w:p>
          <w:p w:rsidR="009D51F4" w:rsidRPr="004B5C90" w:rsidRDefault="009D51F4" w:rsidP="005611C5">
            <w:pPr>
              <w:spacing w:line="276" w:lineRule="auto"/>
            </w:pP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  </w:t>
            </w:r>
          </w:p>
          <w:p w:rsidR="009D51F4" w:rsidRPr="004B5C90" w:rsidRDefault="009D51F4" w:rsidP="005611C5">
            <w:pPr>
              <w:spacing w:line="276" w:lineRule="auto"/>
            </w:pPr>
            <w:r w:rsidRPr="004B5C90">
              <w:t xml:space="preserve">  </w:t>
            </w:r>
          </w:p>
          <w:p w:rsidR="009D51F4" w:rsidRPr="004B5C90" w:rsidRDefault="009D51F4" w:rsidP="005611C5">
            <w:pPr>
              <w:spacing w:line="276" w:lineRule="auto"/>
              <w:ind w:right="-4807"/>
            </w:pPr>
          </w:p>
          <w:p w:rsidR="009D51F4" w:rsidRPr="004B5C90" w:rsidRDefault="009D51F4" w:rsidP="005611C5">
            <w:pPr>
              <w:spacing w:line="276" w:lineRule="auto"/>
              <w:ind w:right="-4807"/>
            </w:pPr>
          </w:p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lastRenderedPageBreak/>
              <w:t>Содержание учебного материала.</w:t>
            </w:r>
            <w:r w:rsidRPr="004B5C90">
              <w:t xml:space="preserve"> Психологические аспекты воспитания развивающейся личности</w:t>
            </w:r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t>Особенности воспитания на разных возрастных этапах</w:t>
            </w:r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t>Механизмы формирования личности</w:t>
            </w:r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t>Социально-психологические аспекты воспитания</w:t>
            </w:r>
            <w:r w:rsidR="009D7B16" w:rsidRPr="004B5C90">
              <w:t>.</w:t>
            </w:r>
          </w:p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t>Профессиональное самоопределение и проблемы диагностики воспита</w:t>
            </w:r>
            <w:r w:rsidRPr="004B5C90">
              <w:t>н</w:t>
            </w:r>
            <w:r w:rsidRPr="004B5C90">
              <w:t>ности</w:t>
            </w:r>
            <w:r w:rsidR="009D7B16" w:rsidRPr="004B5C90">
              <w:t>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D93B90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D93B90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B90" w:rsidRPr="004B5C90" w:rsidRDefault="00D93B90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5611C5">
            <w:pPr>
              <w:spacing w:line="276" w:lineRule="auto"/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D64BC2">
            <w:pPr>
              <w:spacing w:line="276" w:lineRule="auto"/>
              <w:jc w:val="center"/>
            </w:pPr>
            <w:r w:rsidRPr="004B5C90">
              <w:t>2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D93B90" w:rsidP="00D64BC2">
            <w:pPr>
              <w:spacing w:line="276" w:lineRule="auto"/>
              <w:jc w:val="center"/>
            </w:pPr>
            <w:r w:rsidRPr="004B5C90">
              <w:t>3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3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t>Выработка у студентов умения определять уровень воспитанности школьников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</w:pPr>
            <w:r w:rsidRPr="004B5C90">
              <w:rPr>
                <w:b/>
              </w:rPr>
              <w:t xml:space="preserve">Самостоятельная работа: </w:t>
            </w:r>
            <w:r w:rsidR="009D7B16" w:rsidRPr="004B5C90">
              <w:t>Реферирование по темам</w:t>
            </w:r>
            <w:r w:rsidR="009D7B16" w:rsidRPr="004B5C90">
              <w:rPr>
                <w:b/>
              </w:rPr>
              <w:t>:</w:t>
            </w:r>
            <w:r w:rsidR="009A4233" w:rsidRPr="004B5C90">
              <w:rPr>
                <w:b/>
              </w:rPr>
              <w:t xml:space="preserve"> </w:t>
            </w:r>
            <w:r w:rsidRPr="004B5C90">
              <w:rPr>
                <w:iCs/>
                <w:sz w:val="22"/>
                <w:szCs w:val="22"/>
              </w:rPr>
              <w:t>Психологические средства воспитательного воздействия</w:t>
            </w:r>
            <w:r w:rsidRPr="004B5C90">
              <w:rPr>
                <w:b/>
              </w:rPr>
              <w:t xml:space="preserve">. </w:t>
            </w:r>
            <w:r w:rsidRPr="004B5C90">
              <w:rPr>
                <w:sz w:val="22"/>
                <w:szCs w:val="22"/>
              </w:rPr>
              <w:t>Сравнительный анализ достоинств и н</w:t>
            </w:r>
            <w:r w:rsidRPr="004B5C90">
              <w:rPr>
                <w:sz w:val="22"/>
                <w:szCs w:val="22"/>
              </w:rPr>
              <w:t>е</w:t>
            </w:r>
            <w:r w:rsidRPr="004B5C90">
              <w:rPr>
                <w:sz w:val="22"/>
                <w:szCs w:val="22"/>
              </w:rPr>
              <w:t>достатков различных средств воспитательного психологического воздействия.</w:t>
            </w:r>
            <w:r w:rsidRPr="004B5C90">
              <w:rPr>
                <w:b/>
              </w:rPr>
              <w:t xml:space="preserve"> </w:t>
            </w:r>
            <w:r w:rsidRPr="004B5C90">
              <w:rPr>
                <w:sz w:val="22"/>
                <w:szCs w:val="22"/>
              </w:rPr>
              <w:t>Пути целенаправленного педагогического воздействия на социальные установки детей.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484364" w:rsidP="005611C5">
            <w:pPr>
              <w:spacing w:line="276" w:lineRule="auto"/>
              <w:ind w:right="-4807"/>
              <w:rPr>
                <w:b/>
                <w:sz w:val="28"/>
                <w:szCs w:val="28"/>
              </w:rPr>
            </w:pPr>
            <w:r w:rsidRPr="004B5C90">
              <w:rPr>
                <w:b/>
              </w:rPr>
              <w:t>Раздел 7</w:t>
            </w:r>
            <w:r w:rsidR="009D51F4" w:rsidRPr="004B5C90">
              <w:rPr>
                <w:b/>
              </w:rPr>
              <w:t>. Психология учителя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D93B90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B90" w:rsidRPr="004B5C90" w:rsidRDefault="00D93B90" w:rsidP="005611C5">
            <w:pPr>
              <w:spacing w:line="276" w:lineRule="auto"/>
            </w:pPr>
            <w:r w:rsidRPr="004B5C90">
              <w:t>Тема 7.1. Характеристика педагогич</w:t>
            </w:r>
            <w:r w:rsidRPr="004B5C90">
              <w:t>е</w:t>
            </w:r>
            <w:r w:rsidRPr="004B5C90">
              <w:t xml:space="preserve">ской деятельности </w:t>
            </w:r>
          </w:p>
          <w:p w:rsidR="00D93B90" w:rsidRPr="004B5C90" w:rsidRDefault="00D93B90" w:rsidP="005611C5">
            <w:pPr>
              <w:spacing w:line="276" w:lineRule="auto"/>
              <w:rPr>
                <w:lang w:val="en-US"/>
              </w:rPr>
            </w:pPr>
            <w:r w:rsidRPr="004B5C90">
              <w:t xml:space="preserve"> </w:t>
            </w:r>
          </w:p>
          <w:p w:rsidR="00D93B90" w:rsidRPr="004B5C90" w:rsidRDefault="00D93B90" w:rsidP="005611C5">
            <w:pPr>
              <w:spacing w:line="276" w:lineRule="auto"/>
              <w:rPr>
                <w:lang w:val="en-US"/>
              </w:rPr>
            </w:pPr>
          </w:p>
          <w:p w:rsidR="00D93B90" w:rsidRPr="004B5C90" w:rsidRDefault="00D93B90" w:rsidP="005611C5">
            <w:pPr>
              <w:spacing w:line="276" w:lineRule="auto"/>
              <w:rPr>
                <w:lang w:val="en-US"/>
              </w:rPr>
            </w:pPr>
          </w:p>
          <w:p w:rsidR="00D93B90" w:rsidRPr="004B5C90" w:rsidRDefault="00D93B90" w:rsidP="005611C5">
            <w:pPr>
              <w:spacing w:line="276" w:lineRule="auto"/>
            </w:pPr>
          </w:p>
          <w:p w:rsidR="00D93B90" w:rsidRPr="004B5C90" w:rsidRDefault="00D93B90" w:rsidP="005611C5">
            <w:pPr>
              <w:spacing w:line="276" w:lineRule="auto"/>
              <w:rPr>
                <w:lang w:val="en-US"/>
              </w:rPr>
            </w:pPr>
          </w:p>
          <w:p w:rsidR="00D93B90" w:rsidRPr="004B5C90" w:rsidRDefault="00D93B90" w:rsidP="005611C5">
            <w:pPr>
              <w:spacing w:line="276" w:lineRule="auto"/>
              <w:rPr>
                <w:lang w:val="en-US"/>
              </w:rPr>
            </w:pPr>
          </w:p>
          <w:p w:rsidR="00D93B90" w:rsidRPr="004B5C90" w:rsidRDefault="00D93B90" w:rsidP="005611C5">
            <w:pPr>
              <w:spacing w:line="276" w:lineRule="auto"/>
            </w:pPr>
            <w:r w:rsidRPr="004B5C90">
              <w:t xml:space="preserve">     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 xml:space="preserve">  </w:t>
            </w:r>
          </w:p>
          <w:p w:rsidR="00D93B90" w:rsidRPr="004B5C90" w:rsidRDefault="00D93B90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Характеристика педагогической деятельности</w:t>
            </w:r>
            <w:r w:rsidR="009D7B16" w:rsidRPr="004B5C90">
              <w:t>.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Место психологии в деятельности педагога</w:t>
            </w:r>
            <w:r w:rsidR="009D7B16" w:rsidRPr="004B5C90">
              <w:t>.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Педагогические способности и функции</w:t>
            </w:r>
            <w:r w:rsidR="009D7B16" w:rsidRPr="004B5C90">
              <w:t>.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Психология педагогического воздействия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D64BC2">
            <w:pPr>
              <w:spacing w:line="276" w:lineRule="auto"/>
              <w:jc w:val="center"/>
            </w:pPr>
            <w:r w:rsidRPr="004B5C90">
              <w:t>1,2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Практическое занятие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t>Диагностика и развитие педагогических способностей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sz w:val="22"/>
                <w:szCs w:val="22"/>
              </w:rPr>
            </w:pPr>
            <w:r w:rsidRPr="004B5C90">
              <w:rPr>
                <w:b/>
              </w:rPr>
              <w:t>Самостоятельная работа</w:t>
            </w:r>
            <w:r w:rsidRPr="004B5C90">
              <w:t xml:space="preserve">: </w:t>
            </w:r>
            <w:r w:rsidR="009D7B16" w:rsidRPr="004B5C90">
              <w:t xml:space="preserve">Реферирование по темам: </w:t>
            </w:r>
            <w:r w:rsidRPr="004B5C90">
              <w:rPr>
                <w:sz w:val="22"/>
                <w:szCs w:val="22"/>
              </w:rPr>
              <w:t>Место психологии в деятельности педагога. Проектирование педагогической деятельности. Псих</w:t>
            </w:r>
            <w:r w:rsidRPr="004B5C90">
              <w:rPr>
                <w:sz w:val="22"/>
                <w:szCs w:val="22"/>
              </w:rPr>
              <w:t>о</w:t>
            </w:r>
            <w:r w:rsidRPr="004B5C90">
              <w:rPr>
                <w:sz w:val="22"/>
                <w:szCs w:val="22"/>
              </w:rPr>
              <w:t>логические основы организации педагогической деятельности. Функции и ум</w:t>
            </w:r>
            <w:r w:rsidRPr="004B5C90">
              <w:rPr>
                <w:sz w:val="22"/>
                <w:szCs w:val="22"/>
              </w:rPr>
              <w:t>е</w:t>
            </w:r>
            <w:r w:rsidRPr="004B5C90">
              <w:rPr>
                <w:sz w:val="22"/>
                <w:szCs w:val="22"/>
              </w:rPr>
              <w:t>ния педагога. Учитель младшей школьной ступени образования. Психология педагогического воздействия. Понятие педагогического воздействия. Стратегии воздействия. Виды педагогического воздействия.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D93B90" w:rsidRPr="004B5C90" w:rsidTr="00D64BC2">
        <w:trPr>
          <w:trHeight w:val="20"/>
        </w:trPr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90" w:rsidRPr="004B5C90" w:rsidRDefault="00D93B90" w:rsidP="005611C5">
            <w:pPr>
              <w:spacing w:line="276" w:lineRule="auto"/>
            </w:pPr>
            <w:r w:rsidRPr="004B5C90">
              <w:t>Тема 7.2. Педагогическое общение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 xml:space="preserve">    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 xml:space="preserve">  </w:t>
            </w:r>
          </w:p>
          <w:p w:rsidR="00D93B90" w:rsidRPr="004B5C90" w:rsidRDefault="00D93B90" w:rsidP="005611C5">
            <w:pPr>
              <w:spacing w:line="276" w:lineRule="auto"/>
            </w:pPr>
          </w:p>
          <w:p w:rsidR="00D93B90" w:rsidRPr="004B5C90" w:rsidRDefault="00D93B90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5611C5">
            <w:pPr>
              <w:spacing w:line="276" w:lineRule="auto"/>
            </w:pPr>
            <w:r w:rsidRPr="004B5C90">
              <w:rPr>
                <w:b/>
              </w:rPr>
              <w:t>Содержание учебного материала.</w:t>
            </w:r>
            <w:r w:rsidRPr="004B5C90">
              <w:t xml:space="preserve"> 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Педагогическое общение: функции, стили, модели</w:t>
            </w:r>
            <w:r w:rsidR="009D7B16" w:rsidRPr="004B5C90">
              <w:t>.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Культура педагогического общения</w:t>
            </w:r>
            <w:r w:rsidR="009D7B16" w:rsidRPr="004B5C90">
              <w:t>.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Психология педагогического взаимодействия</w:t>
            </w:r>
            <w:r w:rsidR="009D7B16" w:rsidRPr="004B5C90">
              <w:t>.</w:t>
            </w:r>
          </w:p>
          <w:p w:rsidR="00D93B90" w:rsidRPr="004B5C90" w:rsidRDefault="00D93B90" w:rsidP="005611C5">
            <w:pPr>
              <w:spacing w:line="276" w:lineRule="auto"/>
            </w:pPr>
            <w:r w:rsidRPr="004B5C90">
              <w:t>Индивидуальные стили педагогической деятельности</w:t>
            </w:r>
            <w:r w:rsidR="009D7B16" w:rsidRPr="004B5C90"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D64BC2">
            <w:pPr>
              <w:spacing w:line="276" w:lineRule="auto"/>
              <w:jc w:val="center"/>
              <w:rPr>
                <w:b/>
              </w:rPr>
            </w:pPr>
          </w:p>
          <w:p w:rsidR="00D93B90" w:rsidRPr="004B5C90" w:rsidRDefault="00D93B90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B90" w:rsidRPr="004B5C90" w:rsidRDefault="00D93B90" w:rsidP="00D64BC2">
            <w:pPr>
              <w:spacing w:line="276" w:lineRule="auto"/>
              <w:jc w:val="center"/>
            </w:pPr>
          </w:p>
          <w:p w:rsidR="00D93B90" w:rsidRPr="004B5C90" w:rsidRDefault="00D93B90" w:rsidP="00D64BC2">
            <w:pPr>
              <w:spacing w:line="276" w:lineRule="auto"/>
              <w:jc w:val="center"/>
            </w:pPr>
            <w:r w:rsidRPr="004B5C90">
              <w:t>2,3</w:t>
            </w: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>Практические занятия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</w:pPr>
          </w:p>
        </w:tc>
      </w:tr>
      <w:tr w:rsidR="009D51F4" w:rsidRPr="004B5C90" w:rsidTr="005611C5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t>Определение профессионально-значимых качеств будущего педагога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</w:tr>
      <w:tr w:rsidR="009D51F4" w:rsidRPr="004B5C90" w:rsidTr="005611C5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</w:pPr>
            <w:r w:rsidRPr="004B5C90">
              <w:t>Определение стилей педагогического общения</w:t>
            </w:r>
            <w:r w:rsidR="009D7B16" w:rsidRPr="004B5C90">
              <w:t>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</w:tr>
      <w:tr w:rsidR="009D51F4" w:rsidRPr="004B5C90" w:rsidTr="005611C5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  <w:r w:rsidRPr="004B5C90">
              <w:rPr>
                <w:b/>
              </w:rPr>
              <w:t xml:space="preserve">Контрольная работа: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  <w:rPr>
                <w:b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</w:tr>
      <w:tr w:rsidR="009D51F4" w:rsidRPr="004B5C90" w:rsidTr="00D64BC2">
        <w:trPr>
          <w:trHeight w:val="20"/>
        </w:trPr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5611C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1"/>
              <w:jc w:val="both"/>
              <w:rPr>
                <w:iCs/>
                <w:sz w:val="22"/>
                <w:szCs w:val="22"/>
              </w:rPr>
            </w:pPr>
            <w:r w:rsidRPr="004B5C90">
              <w:rPr>
                <w:b/>
              </w:rPr>
              <w:t>Самостоятельная работа</w:t>
            </w:r>
            <w:r w:rsidRPr="004B5C90">
              <w:t xml:space="preserve">: </w:t>
            </w:r>
            <w:r w:rsidR="009D7B16" w:rsidRPr="004B5C90">
              <w:t xml:space="preserve">Реферирование по темам: </w:t>
            </w:r>
            <w:r w:rsidRPr="004B5C90">
              <w:rPr>
                <w:iCs/>
                <w:sz w:val="22"/>
                <w:szCs w:val="22"/>
              </w:rPr>
              <w:t>Учебно-педагогическое сотрудничество.</w:t>
            </w:r>
            <w:r w:rsidR="009D7B16" w:rsidRPr="004B5C90">
              <w:rPr>
                <w:iCs/>
                <w:sz w:val="22"/>
                <w:szCs w:val="22"/>
              </w:rPr>
              <w:t xml:space="preserve"> </w:t>
            </w:r>
            <w:r w:rsidRPr="004B5C90">
              <w:rPr>
                <w:sz w:val="22"/>
                <w:szCs w:val="22"/>
              </w:rPr>
              <w:t>Характеристика учебного сотрудничества.</w:t>
            </w:r>
            <w:r w:rsidRPr="004B5C90">
              <w:rPr>
                <w:iCs/>
                <w:sz w:val="22"/>
                <w:szCs w:val="22"/>
              </w:rPr>
              <w:t xml:space="preserve"> </w:t>
            </w:r>
            <w:r w:rsidRPr="004B5C90">
              <w:rPr>
                <w:sz w:val="22"/>
                <w:szCs w:val="22"/>
              </w:rPr>
              <w:t>Влияние сотрудничества на учебную деятельность. Основные области затру</w:t>
            </w:r>
            <w:r w:rsidRPr="004B5C90">
              <w:rPr>
                <w:sz w:val="22"/>
                <w:szCs w:val="22"/>
              </w:rPr>
              <w:t>д</w:t>
            </w:r>
            <w:r w:rsidRPr="004B5C90">
              <w:rPr>
                <w:sz w:val="22"/>
                <w:szCs w:val="22"/>
              </w:rPr>
              <w:lastRenderedPageBreak/>
              <w:t>нений в педагогическом взаимодействии</w:t>
            </w:r>
            <w:r w:rsidR="009D7B16" w:rsidRPr="004B5C90">
              <w:rPr>
                <w:sz w:val="22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F4" w:rsidRPr="004B5C90" w:rsidRDefault="009D51F4" w:rsidP="00D64BC2">
            <w:pPr>
              <w:spacing w:line="276" w:lineRule="auto"/>
              <w:jc w:val="center"/>
              <w:rPr>
                <w:b/>
              </w:rPr>
            </w:pPr>
            <w:r w:rsidRPr="004B5C90">
              <w:rPr>
                <w:b/>
              </w:rPr>
              <w:lastRenderedPageBreak/>
              <w:t>2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F4" w:rsidRPr="004B5C90" w:rsidRDefault="009D51F4" w:rsidP="005611C5">
            <w:pPr>
              <w:spacing w:line="276" w:lineRule="auto"/>
            </w:pPr>
          </w:p>
        </w:tc>
      </w:tr>
    </w:tbl>
    <w:p w:rsidR="009D51F4" w:rsidRPr="00574C11" w:rsidRDefault="009D51F4" w:rsidP="00326631">
      <w:pPr>
        <w:spacing w:line="276" w:lineRule="auto"/>
        <w:rPr>
          <w:sz w:val="28"/>
        </w:rPr>
      </w:pPr>
    </w:p>
    <w:p w:rsidR="009D51F4" w:rsidRPr="00574C11" w:rsidRDefault="009D51F4" w:rsidP="00326631">
      <w:pPr>
        <w:spacing w:line="276" w:lineRule="auto"/>
        <w:rPr>
          <w:sz w:val="28"/>
        </w:rPr>
      </w:pPr>
    </w:p>
    <w:p w:rsidR="00033838" w:rsidRPr="00574C11" w:rsidRDefault="00033838" w:rsidP="00326631">
      <w:pPr>
        <w:spacing w:line="276" w:lineRule="auto"/>
        <w:rPr>
          <w:sz w:val="28"/>
        </w:rPr>
      </w:pPr>
      <w:r w:rsidRPr="00574C11">
        <w:rPr>
          <w:sz w:val="28"/>
        </w:rPr>
        <w:t>Для характеристики уровня освоения учебного материала используются следующие обозначения:</w:t>
      </w:r>
    </w:p>
    <w:p w:rsidR="00033838" w:rsidRPr="00574C11" w:rsidRDefault="00033838" w:rsidP="00326631">
      <w:pPr>
        <w:spacing w:line="276" w:lineRule="auto"/>
        <w:rPr>
          <w:sz w:val="28"/>
        </w:rPr>
      </w:pPr>
      <w:r w:rsidRPr="00574C11">
        <w:rPr>
          <w:sz w:val="28"/>
        </w:rPr>
        <w:t xml:space="preserve">1 – </w:t>
      </w:r>
      <w:proofErr w:type="gramStart"/>
      <w:r w:rsidRPr="00574C11">
        <w:rPr>
          <w:sz w:val="28"/>
        </w:rPr>
        <w:t>ознакомительный</w:t>
      </w:r>
      <w:proofErr w:type="gramEnd"/>
      <w:r w:rsidRPr="00574C11">
        <w:rPr>
          <w:sz w:val="28"/>
        </w:rPr>
        <w:t xml:space="preserve"> (узнавание ранее изученных объектов, свойств);</w:t>
      </w:r>
    </w:p>
    <w:p w:rsidR="00033838" w:rsidRPr="00574C11" w:rsidRDefault="00033838" w:rsidP="00326631">
      <w:pPr>
        <w:spacing w:line="276" w:lineRule="auto"/>
        <w:rPr>
          <w:sz w:val="28"/>
        </w:rPr>
      </w:pPr>
      <w:r w:rsidRPr="00574C11">
        <w:rPr>
          <w:sz w:val="28"/>
        </w:rPr>
        <w:t xml:space="preserve">2 – </w:t>
      </w:r>
      <w:proofErr w:type="gramStart"/>
      <w:r w:rsidRPr="00574C11">
        <w:rPr>
          <w:sz w:val="28"/>
        </w:rPr>
        <w:t>репродуктивный</w:t>
      </w:r>
      <w:proofErr w:type="gramEnd"/>
      <w:r w:rsidRPr="00574C11">
        <w:rPr>
          <w:sz w:val="28"/>
        </w:rPr>
        <w:t xml:space="preserve"> (выполнение деятельности по образцу, инструкции или под руководством);</w:t>
      </w:r>
    </w:p>
    <w:p w:rsidR="00033838" w:rsidRPr="00574C11" w:rsidRDefault="00033838" w:rsidP="00326631">
      <w:pPr>
        <w:spacing w:line="276" w:lineRule="auto"/>
        <w:rPr>
          <w:sz w:val="28"/>
        </w:rPr>
      </w:pPr>
      <w:r w:rsidRPr="00574C11">
        <w:rPr>
          <w:sz w:val="28"/>
        </w:rPr>
        <w:t xml:space="preserve">3 – </w:t>
      </w:r>
      <w:proofErr w:type="gramStart"/>
      <w:r w:rsidRPr="00574C11">
        <w:rPr>
          <w:sz w:val="28"/>
        </w:rPr>
        <w:t>продуктивный</w:t>
      </w:r>
      <w:proofErr w:type="gramEnd"/>
      <w:r w:rsidRPr="00574C11">
        <w:rPr>
          <w:sz w:val="28"/>
        </w:rPr>
        <w:t xml:space="preserve"> (планирование и самостоятельное выполнение деятельности, решение проблемных задач).</w:t>
      </w:r>
    </w:p>
    <w:p w:rsidR="00033838" w:rsidRPr="00574C11" w:rsidRDefault="00033838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32"/>
          <w:szCs w:val="28"/>
        </w:rPr>
      </w:pPr>
    </w:p>
    <w:p w:rsidR="00033838" w:rsidRPr="00574C11" w:rsidRDefault="00033838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32"/>
          <w:szCs w:val="28"/>
        </w:rPr>
        <w:sectPr w:rsidR="00033838" w:rsidRPr="00574C11" w:rsidSect="00E153BD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033838" w:rsidRPr="004B5C90" w:rsidRDefault="00033838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4F5A26" w:rsidRPr="004B5C90" w:rsidRDefault="00BB2B97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>3. УСЛОВИЯ РЕАЛИЗАЦИИ УЧЕБНОЙ ДИСЦИПЛИНЫ</w:t>
      </w:r>
    </w:p>
    <w:p w:rsidR="00BB2B97" w:rsidRPr="004B5C90" w:rsidRDefault="00BB2B97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BB2B97" w:rsidRPr="004B5C90" w:rsidRDefault="00BB2B97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Реализация программы дисциплины требует наличия у</w:t>
      </w:r>
      <w:r w:rsidR="009D7B16" w:rsidRPr="004B5C90">
        <w:rPr>
          <w:sz w:val="28"/>
          <w:szCs w:val="28"/>
        </w:rPr>
        <w:t>чебного кабинета «П</w:t>
      </w:r>
      <w:r w:rsidR="00716A8B" w:rsidRPr="004B5C90">
        <w:rPr>
          <w:sz w:val="28"/>
          <w:szCs w:val="28"/>
        </w:rPr>
        <w:t>е</w:t>
      </w:r>
      <w:r w:rsidR="00716A8B" w:rsidRPr="004B5C90">
        <w:rPr>
          <w:sz w:val="28"/>
          <w:szCs w:val="28"/>
        </w:rPr>
        <w:t>дагогики и п</w:t>
      </w:r>
      <w:r w:rsidRPr="004B5C90">
        <w:rPr>
          <w:sz w:val="28"/>
          <w:szCs w:val="28"/>
        </w:rPr>
        <w:t>сихологии».</w:t>
      </w:r>
    </w:p>
    <w:p w:rsidR="00BB2B97" w:rsidRPr="004B5C90" w:rsidRDefault="00BB2B97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 Оборудование учебного кабинета:</w:t>
      </w:r>
    </w:p>
    <w:p w:rsidR="00BB2B97" w:rsidRPr="004B5C90" w:rsidRDefault="00BB2B97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- посадочные места по количеству </w:t>
      </w:r>
      <w:proofErr w:type="gramStart"/>
      <w:r w:rsidRPr="004B5C90">
        <w:rPr>
          <w:sz w:val="28"/>
          <w:szCs w:val="28"/>
        </w:rPr>
        <w:t>обучающихся</w:t>
      </w:r>
      <w:proofErr w:type="gramEnd"/>
      <w:r w:rsidRPr="004B5C90">
        <w:rPr>
          <w:sz w:val="28"/>
          <w:szCs w:val="28"/>
        </w:rPr>
        <w:t>;</w:t>
      </w:r>
    </w:p>
    <w:p w:rsidR="00BB2B97" w:rsidRPr="004B5C90" w:rsidRDefault="00BB2B97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- рабочее место преподавателя;</w:t>
      </w:r>
    </w:p>
    <w:p w:rsidR="00BB2B97" w:rsidRPr="004B5C90" w:rsidRDefault="00BB2B97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- учебно-</w:t>
      </w:r>
      <w:r w:rsidR="00403F12" w:rsidRPr="004B5C90">
        <w:rPr>
          <w:sz w:val="28"/>
          <w:szCs w:val="28"/>
        </w:rPr>
        <w:t>наглядные пособия по дисциплине «Психология»</w:t>
      </w:r>
    </w:p>
    <w:p w:rsidR="00403F12" w:rsidRPr="004B5C90" w:rsidRDefault="00403F12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403F12" w:rsidRPr="004B5C90" w:rsidRDefault="00403F12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Технические средства обучения:</w:t>
      </w:r>
    </w:p>
    <w:p w:rsidR="00403F12" w:rsidRPr="004B5C90" w:rsidRDefault="00403F12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- интерактивная доска с лицензионным программным обеспечением.</w:t>
      </w:r>
    </w:p>
    <w:p w:rsidR="001D70DC" w:rsidRPr="007D533B" w:rsidRDefault="001D70DC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403F12" w:rsidRPr="004B5C90" w:rsidRDefault="00403F12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>3.2 Информационное обеспечение обучения</w:t>
      </w:r>
    </w:p>
    <w:p w:rsidR="00403F12" w:rsidRPr="004B5C90" w:rsidRDefault="00403F12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 xml:space="preserve">Перечень рекомендуемых учебных изданий, </w:t>
      </w:r>
      <w:proofErr w:type="spellStart"/>
      <w:r w:rsidRPr="004B5C90">
        <w:rPr>
          <w:b/>
          <w:sz w:val="28"/>
          <w:szCs w:val="28"/>
        </w:rPr>
        <w:t>интернет-ресурсов</w:t>
      </w:r>
      <w:proofErr w:type="spellEnd"/>
      <w:r w:rsidRPr="004B5C90">
        <w:rPr>
          <w:b/>
          <w:sz w:val="28"/>
          <w:szCs w:val="28"/>
        </w:rPr>
        <w:t>, дополн</w:t>
      </w:r>
      <w:r w:rsidRPr="004B5C90">
        <w:rPr>
          <w:b/>
          <w:sz w:val="28"/>
          <w:szCs w:val="28"/>
        </w:rPr>
        <w:t>и</w:t>
      </w:r>
      <w:r w:rsidRPr="004B5C90">
        <w:rPr>
          <w:b/>
          <w:sz w:val="28"/>
          <w:szCs w:val="28"/>
        </w:rPr>
        <w:t>тельной литературы</w:t>
      </w:r>
    </w:p>
    <w:p w:rsidR="00C82A5F" w:rsidRPr="004B5C90" w:rsidRDefault="00C82A5F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>Основные источники: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1. Возрастная и педагогическая психология: Учебник для  СПО.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2017</w:t>
      </w:r>
      <w:r w:rsidR="008A5002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2. </w:t>
      </w:r>
      <w:proofErr w:type="spellStart"/>
      <w:r w:rsidRPr="004B5C90">
        <w:rPr>
          <w:sz w:val="28"/>
          <w:szCs w:val="28"/>
        </w:rPr>
        <w:t>Габай</w:t>
      </w:r>
      <w:proofErr w:type="spellEnd"/>
      <w:r w:rsidRPr="004B5C90">
        <w:rPr>
          <w:sz w:val="28"/>
          <w:szCs w:val="28"/>
        </w:rPr>
        <w:t xml:space="preserve"> </w:t>
      </w:r>
      <w:proofErr w:type="spellStart"/>
      <w:r w:rsidRPr="004B5C90">
        <w:rPr>
          <w:sz w:val="28"/>
          <w:szCs w:val="28"/>
        </w:rPr>
        <w:t>Т.В.Педагогическая</w:t>
      </w:r>
      <w:proofErr w:type="spellEnd"/>
      <w:r w:rsidRPr="004B5C90">
        <w:rPr>
          <w:sz w:val="28"/>
          <w:szCs w:val="28"/>
        </w:rPr>
        <w:t xml:space="preserve"> п</w:t>
      </w:r>
      <w:r w:rsidR="008A5002" w:rsidRPr="004B5C90">
        <w:rPr>
          <w:sz w:val="28"/>
          <w:szCs w:val="28"/>
        </w:rPr>
        <w:t xml:space="preserve">сихология: Учебник. М </w:t>
      </w:r>
      <w:proofErr w:type="gramStart"/>
      <w:r w:rsidR="008A5002" w:rsidRPr="004B5C90">
        <w:rPr>
          <w:sz w:val="28"/>
          <w:szCs w:val="28"/>
        </w:rPr>
        <w:t>:А</w:t>
      </w:r>
      <w:proofErr w:type="gramEnd"/>
      <w:r w:rsidR="008A5002" w:rsidRPr="004B5C90">
        <w:rPr>
          <w:sz w:val="28"/>
          <w:szCs w:val="28"/>
        </w:rPr>
        <w:t>кадемия,</w:t>
      </w:r>
      <w:r w:rsidRPr="004B5C90">
        <w:rPr>
          <w:sz w:val="28"/>
          <w:szCs w:val="28"/>
        </w:rPr>
        <w:t xml:space="preserve"> 2014</w:t>
      </w:r>
      <w:r w:rsidR="008A5002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3. Гуревич П.С. Психоло</w:t>
      </w:r>
      <w:r w:rsidR="008A5002" w:rsidRPr="004B5C90">
        <w:rPr>
          <w:sz w:val="28"/>
          <w:szCs w:val="28"/>
        </w:rPr>
        <w:t>гия личности: Учебник - Инфра-М,</w:t>
      </w:r>
      <w:r w:rsidRPr="004B5C90">
        <w:rPr>
          <w:sz w:val="28"/>
          <w:szCs w:val="28"/>
        </w:rPr>
        <w:t xml:space="preserve"> 2017</w:t>
      </w:r>
      <w:r w:rsidR="008A5002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4. Иванников В.А. Психология: Учебник для СПО.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2017.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5. Ильин Е.П. Психология творчества, креативности, одаренности.- СПб</w:t>
      </w:r>
      <w:proofErr w:type="gramStart"/>
      <w:r w:rsidRPr="004B5C90">
        <w:rPr>
          <w:sz w:val="28"/>
          <w:szCs w:val="28"/>
        </w:rPr>
        <w:t xml:space="preserve">.: </w:t>
      </w:r>
      <w:proofErr w:type="gramEnd"/>
      <w:r w:rsidRPr="004B5C90">
        <w:rPr>
          <w:sz w:val="28"/>
          <w:szCs w:val="28"/>
        </w:rPr>
        <w:t>Питер, 2012.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6. Марцинковская Т.Д.Псих</w:t>
      </w:r>
      <w:r w:rsidR="008A5002" w:rsidRPr="004B5C90">
        <w:rPr>
          <w:sz w:val="28"/>
          <w:szCs w:val="28"/>
        </w:rPr>
        <w:t xml:space="preserve">ология. Учебник. М: - Академия, </w:t>
      </w:r>
      <w:r w:rsidRPr="004B5C90">
        <w:rPr>
          <w:sz w:val="28"/>
          <w:szCs w:val="28"/>
        </w:rPr>
        <w:t>2013</w:t>
      </w:r>
      <w:r w:rsidR="008A5002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7. Марцинковская Т. Д. Общая и экспериментальная психология. Учебник для студентов учреждений высшего и среднего профессиональн</w:t>
      </w:r>
      <w:r w:rsidR="008A5002" w:rsidRPr="004B5C90">
        <w:rPr>
          <w:sz w:val="28"/>
          <w:szCs w:val="28"/>
        </w:rPr>
        <w:t xml:space="preserve">ого образования. М: - Академия, </w:t>
      </w:r>
      <w:r w:rsidRPr="004B5C90">
        <w:rPr>
          <w:sz w:val="28"/>
          <w:szCs w:val="28"/>
        </w:rPr>
        <w:t>2013</w:t>
      </w:r>
      <w:r w:rsidR="008A5002" w:rsidRPr="004B5C90">
        <w:rPr>
          <w:sz w:val="28"/>
          <w:szCs w:val="28"/>
        </w:rPr>
        <w:t>.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8. Морозов А. В</w:t>
      </w:r>
      <w:r w:rsidR="00C82A5F" w:rsidRPr="004B5C90">
        <w:rPr>
          <w:sz w:val="28"/>
          <w:szCs w:val="28"/>
        </w:rPr>
        <w:t>. Социальная психология. Учебник для студентов высших и сре</w:t>
      </w:r>
      <w:r w:rsidR="00C82A5F" w:rsidRPr="004B5C90">
        <w:rPr>
          <w:sz w:val="28"/>
          <w:szCs w:val="28"/>
        </w:rPr>
        <w:t>д</w:t>
      </w:r>
      <w:r w:rsidR="00C82A5F" w:rsidRPr="004B5C90">
        <w:rPr>
          <w:sz w:val="28"/>
          <w:szCs w:val="28"/>
        </w:rPr>
        <w:t>них специальных учебн</w:t>
      </w:r>
      <w:r w:rsidRPr="004B5C90">
        <w:rPr>
          <w:sz w:val="28"/>
          <w:szCs w:val="28"/>
        </w:rPr>
        <w:t>ых заведений.  Гриф МО РФ</w:t>
      </w:r>
      <w:proofErr w:type="gramStart"/>
      <w:r w:rsidRPr="004B5C90">
        <w:rPr>
          <w:sz w:val="28"/>
          <w:szCs w:val="28"/>
        </w:rPr>
        <w:t>.М</w:t>
      </w:r>
      <w:proofErr w:type="gramEnd"/>
      <w:r w:rsidRPr="004B5C90">
        <w:rPr>
          <w:sz w:val="28"/>
          <w:szCs w:val="28"/>
        </w:rPr>
        <w:t>:  -</w:t>
      </w:r>
      <w:r w:rsidR="00C82A5F" w:rsidRPr="004B5C90">
        <w:rPr>
          <w:sz w:val="28"/>
          <w:szCs w:val="28"/>
        </w:rPr>
        <w:t>Академический проект</w:t>
      </w:r>
      <w:r w:rsidR="008A5002" w:rsidRPr="004B5C90">
        <w:rPr>
          <w:sz w:val="28"/>
          <w:szCs w:val="28"/>
        </w:rPr>
        <w:t xml:space="preserve">. Серия – </w:t>
      </w:r>
      <w:proofErr w:type="spellStart"/>
      <w:r w:rsidR="008A5002" w:rsidRPr="004B5C90">
        <w:rPr>
          <w:sz w:val="28"/>
          <w:szCs w:val="28"/>
        </w:rPr>
        <w:t>Gaudeamus</w:t>
      </w:r>
      <w:proofErr w:type="spellEnd"/>
      <w:r w:rsidR="008A5002" w:rsidRPr="004B5C90">
        <w:rPr>
          <w:sz w:val="28"/>
          <w:szCs w:val="28"/>
        </w:rPr>
        <w:t>,</w:t>
      </w:r>
      <w:r w:rsidR="00C82A5F" w:rsidRPr="004B5C90">
        <w:rPr>
          <w:sz w:val="28"/>
          <w:szCs w:val="28"/>
        </w:rPr>
        <w:t xml:space="preserve"> 2013</w:t>
      </w:r>
      <w:r w:rsidR="008A5002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9. </w:t>
      </w:r>
      <w:proofErr w:type="spellStart"/>
      <w:r w:rsidRPr="004B5C90">
        <w:rPr>
          <w:sz w:val="28"/>
          <w:szCs w:val="28"/>
        </w:rPr>
        <w:t>Немов</w:t>
      </w:r>
      <w:proofErr w:type="spellEnd"/>
      <w:r w:rsidRPr="004B5C90">
        <w:rPr>
          <w:sz w:val="28"/>
          <w:szCs w:val="28"/>
        </w:rPr>
        <w:t xml:space="preserve"> Р.С. Психология в 3-х томах.  Гриф МО Р</w:t>
      </w:r>
      <w:r w:rsidR="008A5002" w:rsidRPr="004B5C90">
        <w:rPr>
          <w:sz w:val="28"/>
          <w:szCs w:val="28"/>
        </w:rPr>
        <w:t xml:space="preserve">Ф. - М: </w:t>
      </w:r>
      <w:proofErr w:type="spellStart"/>
      <w:r w:rsidR="008A5002" w:rsidRPr="004B5C90">
        <w:rPr>
          <w:sz w:val="28"/>
          <w:szCs w:val="28"/>
        </w:rPr>
        <w:t>Юрайт</w:t>
      </w:r>
      <w:proofErr w:type="spellEnd"/>
      <w:r w:rsidR="008A5002" w:rsidRPr="004B5C90">
        <w:rPr>
          <w:sz w:val="28"/>
          <w:szCs w:val="28"/>
        </w:rPr>
        <w:t>. Серия – М</w:t>
      </w:r>
      <w:r w:rsidR="008A5002" w:rsidRPr="004B5C90">
        <w:rPr>
          <w:sz w:val="28"/>
          <w:szCs w:val="28"/>
        </w:rPr>
        <w:t>а</w:t>
      </w:r>
      <w:r w:rsidR="008A5002" w:rsidRPr="004B5C90">
        <w:rPr>
          <w:sz w:val="28"/>
          <w:szCs w:val="28"/>
        </w:rPr>
        <w:t xml:space="preserve">гистр, </w:t>
      </w:r>
      <w:r w:rsidRPr="004B5C90">
        <w:rPr>
          <w:sz w:val="28"/>
          <w:szCs w:val="28"/>
        </w:rPr>
        <w:t xml:space="preserve"> 2017</w:t>
      </w:r>
      <w:r w:rsidR="008A5002" w:rsidRPr="004B5C90">
        <w:rPr>
          <w:sz w:val="28"/>
          <w:szCs w:val="28"/>
        </w:rPr>
        <w:t>.</w:t>
      </w:r>
      <w:r w:rsidRPr="004B5C90">
        <w:rPr>
          <w:sz w:val="28"/>
          <w:szCs w:val="28"/>
        </w:rPr>
        <w:t xml:space="preserve">     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10. Психология развития, возрастная психология. /Под ред. С.И. Самыгина. – Р</w:t>
      </w:r>
      <w:r w:rsidRPr="004B5C90">
        <w:rPr>
          <w:sz w:val="28"/>
          <w:szCs w:val="28"/>
        </w:rPr>
        <w:t>о</w:t>
      </w:r>
      <w:r w:rsidRPr="004B5C90">
        <w:rPr>
          <w:sz w:val="28"/>
          <w:szCs w:val="28"/>
        </w:rPr>
        <w:t>стов н/Дон: Феникс, 2013.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11. Психолого-педагогическая диагностика развития лиц с ограниченными во</w:t>
      </w:r>
      <w:r w:rsidRPr="004B5C90">
        <w:rPr>
          <w:sz w:val="28"/>
          <w:szCs w:val="28"/>
        </w:rPr>
        <w:t>з</w:t>
      </w:r>
      <w:r w:rsidRPr="004B5C90">
        <w:rPr>
          <w:sz w:val="28"/>
          <w:szCs w:val="28"/>
        </w:rPr>
        <w:t xml:space="preserve">можностями здоровья: Учебник. /Авт. Левченко И.Ю., </w:t>
      </w:r>
      <w:proofErr w:type="spellStart"/>
      <w:r w:rsidRPr="004B5C90">
        <w:rPr>
          <w:sz w:val="28"/>
          <w:szCs w:val="28"/>
        </w:rPr>
        <w:t>Забрамная</w:t>
      </w:r>
      <w:proofErr w:type="spellEnd"/>
      <w:r w:rsidRPr="004B5C90">
        <w:rPr>
          <w:sz w:val="28"/>
          <w:szCs w:val="28"/>
        </w:rPr>
        <w:t xml:space="preserve"> С.Д. – М.: Ак</w:t>
      </w:r>
      <w:r w:rsidRPr="004B5C90">
        <w:rPr>
          <w:sz w:val="28"/>
          <w:szCs w:val="28"/>
        </w:rPr>
        <w:t>а</w:t>
      </w:r>
      <w:r w:rsidRPr="004B5C90">
        <w:rPr>
          <w:sz w:val="28"/>
          <w:szCs w:val="28"/>
        </w:rPr>
        <w:t xml:space="preserve">демия, 2013. 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12. Психология способностей: Хрестоматия. – М.: МПСУ; Воронеж: МОДЕК, 2012.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lastRenderedPageBreak/>
        <w:t>13. Рубинштейн С.Л. Основы общей психологии. Гриф МО</w:t>
      </w:r>
      <w:r w:rsidR="002D6DEE" w:rsidRPr="004B5C90">
        <w:rPr>
          <w:sz w:val="28"/>
          <w:szCs w:val="28"/>
        </w:rPr>
        <w:t xml:space="preserve"> РФ. Питер</w:t>
      </w:r>
      <w:proofErr w:type="gramStart"/>
      <w:r w:rsidR="002D6DEE" w:rsidRPr="004B5C90">
        <w:rPr>
          <w:sz w:val="28"/>
          <w:szCs w:val="28"/>
        </w:rPr>
        <w:t xml:space="preserve"> :</w:t>
      </w:r>
      <w:proofErr w:type="gramEnd"/>
      <w:r w:rsidR="002D6DEE" w:rsidRPr="004B5C90">
        <w:rPr>
          <w:sz w:val="28"/>
          <w:szCs w:val="28"/>
        </w:rPr>
        <w:t xml:space="preserve"> Мастера психологии, </w:t>
      </w:r>
      <w:r w:rsidRPr="004B5C90">
        <w:rPr>
          <w:sz w:val="28"/>
          <w:szCs w:val="28"/>
        </w:rPr>
        <w:t>2013</w:t>
      </w:r>
      <w:r w:rsidR="002D6DEE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14. Смирнова Е. О. Детская психология. Учебник. Серия – </w:t>
      </w:r>
      <w:proofErr w:type="spellStart"/>
      <w:r w:rsidRPr="004B5C90">
        <w:rPr>
          <w:sz w:val="28"/>
          <w:szCs w:val="28"/>
        </w:rPr>
        <w:t>Бакалавриат</w:t>
      </w:r>
      <w:proofErr w:type="gramStart"/>
      <w:r w:rsidRPr="004B5C90">
        <w:rPr>
          <w:sz w:val="28"/>
          <w:szCs w:val="28"/>
        </w:rPr>
        <w:t>.К</w:t>
      </w:r>
      <w:proofErr w:type="gramEnd"/>
      <w:r w:rsidRPr="004B5C90">
        <w:rPr>
          <w:sz w:val="28"/>
          <w:szCs w:val="28"/>
        </w:rPr>
        <w:t>ноРус</w:t>
      </w:r>
      <w:proofErr w:type="spellEnd"/>
      <w:r w:rsidRPr="004B5C90">
        <w:rPr>
          <w:sz w:val="28"/>
          <w:szCs w:val="28"/>
        </w:rPr>
        <w:t xml:space="preserve">. М:  2013       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15. Степанова О.А. Теория и методика игры: Учебник и практикум.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2017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16. </w:t>
      </w:r>
      <w:proofErr w:type="spellStart"/>
      <w:r w:rsidRPr="004B5C90">
        <w:rPr>
          <w:sz w:val="28"/>
          <w:szCs w:val="28"/>
        </w:rPr>
        <w:t>Урунтаева</w:t>
      </w:r>
      <w:proofErr w:type="spellEnd"/>
      <w:r w:rsidRPr="004B5C90">
        <w:rPr>
          <w:sz w:val="28"/>
          <w:szCs w:val="28"/>
        </w:rPr>
        <w:t xml:space="preserve"> </w:t>
      </w:r>
      <w:proofErr w:type="spellStart"/>
      <w:r w:rsidRPr="004B5C90">
        <w:rPr>
          <w:sz w:val="28"/>
          <w:szCs w:val="28"/>
        </w:rPr>
        <w:t>Г.А.Практикум</w:t>
      </w:r>
      <w:proofErr w:type="spellEnd"/>
      <w:r w:rsidRPr="004B5C90">
        <w:rPr>
          <w:sz w:val="28"/>
          <w:szCs w:val="28"/>
        </w:rPr>
        <w:t xml:space="preserve"> по психологии дош</w:t>
      </w:r>
      <w:r w:rsidR="008A5002" w:rsidRPr="004B5C90">
        <w:rPr>
          <w:sz w:val="28"/>
          <w:szCs w:val="28"/>
        </w:rPr>
        <w:t>кольника. М: Академия,</w:t>
      </w:r>
      <w:r w:rsidRPr="004B5C90">
        <w:rPr>
          <w:sz w:val="28"/>
          <w:szCs w:val="28"/>
        </w:rPr>
        <w:t xml:space="preserve"> 2017</w:t>
      </w:r>
      <w:r w:rsidR="008A5002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17. </w:t>
      </w:r>
      <w:proofErr w:type="spellStart"/>
      <w:r w:rsidRPr="004B5C90">
        <w:rPr>
          <w:sz w:val="28"/>
          <w:szCs w:val="28"/>
        </w:rPr>
        <w:t>Урунтаева</w:t>
      </w:r>
      <w:proofErr w:type="spellEnd"/>
      <w:r w:rsidRPr="004B5C90">
        <w:rPr>
          <w:sz w:val="28"/>
          <w:szCs w:val="28"/>
        </w:rPr>
        <w:t xml:space="preserve"> Г. А. Психология дош</w:t>
      </w:r>
      <w:r w:rsidR="002D6DEE" w:rsidRPr="004B5C90">
        <w:rPr>
          <w:sz w:val="28"/>
          <w:szCs w:val="28"/>
        </w:rPr>
        <w:t xml:space="preserve">кольного возраста. </w:t>
      </w:r>
      <w:proofErr w:type="gramStart"/>
      <w:r w:rsidR="002D6DEE" w:rsidRPr="004B5C90">
        <w:rPr>
          <w:sz w:val="28"/>
          <w:szCs w:val="28"/>
        </w:rPr>
        <w:t>-М</w:t>
      </w:r>
      <w:proofErr w:type="gramEnd"/>
      <w:r w:rsidR="002D6DEE" w:rsidRPr="004B5C90">
        <w:rPr>
          <w:sz w:val="28"/>
          <w:szCs w:val="28"/>
        </w:rPr>
        <w:t xml:space="preserve"> :</w:t>
      </w:r>
      <w:proofErr w:type="spellStart"/>
      <w:proofErr w:type="gramStart"/>
      <w:r w:rsidR="002D6DEE" w:rsidRPr="004B5C90">
        <w:rPr>
          <w:sz w:val="28"/>
          <w:szCs w:val="28"/>
        </w:rPr>
        <w:t>A</w:t>
      </w:r>
      <w:proofErr w:type="gramEnd"/>
      <w:r w:rsidR="002D6DEE" w:rsidRPr="004B5C90">
        <w:rPr>
          <w:sz w:val="28"/>
          <w:szCs w:val="28"/>
        </w:rPr>
        <w:t>кадемия</w:t>
      </w:r>
      <w:proofErr w:type="spellEnd"/>
      <w:r w:rsidR="002D6DEE" w:rsidRPr="004B5C90">
        <w:rPr>
          <w:sz w:val="28"/>
          <w:szCs w:val="28"/>
        </w:rPr>
        <w:t>,</w:t>
      </w:r>
      <w:r w:rsidRPr="004B5C90">
        <w:rPr>
          <w:sz w:val="28"/>
          <w:szCs w:val="28"/>
        </w:rPr>
        <w:t xml:space="preserve"> 2014.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18. Фоминова А.Н. Педагогическая психолог</w:t>
      </w:r>
      <w:r w:rsidR="008A5002" w:rsidRPr="004B5C90">
        <w:rPr>
          <w:sz w:val="28"/>
          <w:szCs w:val="28"/>
        </w:rPr>
        <w:t>ия. Учебное пособие.- М: Флинта,</w:t>
      </w:r>
      <w:r w:rsidRPr="004B5C90">
        <w:rPr>
          <w:sz w:val="28"/>
          <w:szCs w:val="28"/>
        </w:rPr>
        <w:t xml:space="preserve"> 2016</w:t>
      </w:r>
      <w:r w:rsidR="008A5002"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jc w:val="center"/>
        <w:rPr>
          <w:sz w:val="28"/>
          <w:szCs w:val="28"/>
        </w:rPr>
      </w:pP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Информационные ресурсы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Иванников В.А. Психология. [Электронный ресурс]: Учебник для СПО.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2016. (ЭБС).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Психология. [Электронный ресурс]: Учебник и практикум. / Отв. ред. Обухов А.С.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2016. (ЭБС).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proofErr w:type="spellStart"/>
      <w:r w:rsidRPr="004B5C90">
        <w:rPr>
          <w:sz w:val="28"/>
          <w:szCs w:val="28"/>
        </w:rPr>
        <w:t>Немов</w:t>
      </w:r>
      <w:proofErr w:type="spellEnd"/>
      <w:r w:rsidRPr="004B5C90">
        <w:rPr>
          <w:sz w:val="28"/>
          <w:szCs w:val="28"/>
        </w:rPr>
        <w:t xml:space="preserve"> Р.С. Психология. [Электронный ресурс]: Учебник.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2017.  (ЭБС).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Белякова Е.Г. Психология. [Электронный ресурс]: Учебник и практикум для СПО.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2017. (ЭБС).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Возрастная и педагогическая психология. [Электронный ресурс]: Учебник для СПО. /Отв. </w:t>
      </w:r>
      <w:proofErr w:type="spellStart"/>
      <w:r w:rsidRPr="004B5C90">
        <w:rPr>
          <w:sz w:val="28"/>
          <w:szCs w:val="28"/>
        </w:rPr>
        <w:t>ред.Б.А</w:t>
      </w:r>
      <w:proofErr w:type="spellEnd"/>
      <w:r w:rsidRPr="004B5C90">
        <w:rPr>
          <w:sz w:val="28"/>
          <w:szCs w:val="28"/>
        </w:rPr>
        <w:t xml:space="preserve">. </w:t>
      </w:r>
      <w:proofErr w:type="spellStart"/>
      <w:r w:rsidRPr="004B5C90">
        <w:rPr>
          <w:sz w:val="28"/>
          <w:szCs w:val="28"/>
        </w:rPr>
        <w:t>Сосоновский</w:t>
      </w:r>
      <w:proofErr w:type="spellEnd"/>
      <w:r w:rsidRPr="004B5C90">
        <w:rPr>
          <w:sz w:val="28"/>
          <w:szCs w:val="28"/>
        </w:rPr>
        <w:t xml:space="preserve">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2017.  (ЭБС).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Дополнительные источники: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1. </w:t>
      </w:r>
      <w:proofErr w:type="spellStart"/>
      <w:r w:rsidR="002D6DEE" w:rsidRPr="004B5C90">
        <w:rPr>
          <w:sz w:val="28"/>
          <w:szCs w:val="28"/>
        </w:rPr>
        <w:t>Батюта</w:t>
      </w:r>
      <w:proofErr w:type="spellEnd"/>
      <w:r w:rsidR="002D6DEE" w:rsidRPr="004B5C90">
        <w:rPr>
          <w:sz w:val="28"/>
          <w:szCs w:val="28"/>
        </w:rPr>
        <w:t xml:space="preserve"> </w:t>
      </w:r>
      <w:r w:rsidRPr="004B5C90">
        <w:rPr>
          <w:sz w:val="28"/>
          <w:szCs w:val="28"/>
        </w:rPr>
        <w:t xml:space="preserve">М.Б. Возрастная психология: Учебное пособие / М.Б. </w:t>
      </w:r>
      <w:proofErr w:type="spellStart"/>
      <w:r w:rsidRPr="004B5C90">
        <w:rPr>
          <w:sz w:val="28"/>
          <w:szCs w:val="28"/>
        </w:rPr>
        <w:t>Батюта</w:t>
      </w:r>
      <w:proofErr w:type="spellEnd"/>
      <w:r w:rsidRPr="004B5C90">
        <w:rPr>
          <w:sz w:val="28"/>
          <w:szCs w:val="28"/>
        </w:rPr>
        <w:t>, Т.Н. Кн</w:t>
      </w:r>
      <w:r w:rsidRPr="004B5C90">
        <w:rPr>
          <w:sz w:val="28"/>
          <w:szCs w:val="28"/>
        </w:rPr>
        <w:t>я</w:t>
      </w:r>
      <w:r w:rsidRPr="004B5C90">
        <w:rPr>
          <w:sz w:val="28"/>
          <w:szCs w:val="28"/>
        </w:rPr>
        <w:t>зева. М.: Логос, 2013.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2. </w:t>
      </w:r>
      <w:proofErr w:type="spellStart"/>
      <w:r w:rsidRPr="004B5C90">
        <w:rPr>
          <w:sz w:val="28"/>
          <w:szCs w:val="28"/>
        </w:rPr>
        <w:t>Болотова</w:t>
      </w:r>
      <w:proofErr w:type="spellEnd"/>
      <w:r w:rsidRPr="004B5C90">
        <w:rPr>
          <w:sz w:val="28"/>
          <w:szCs w:val="28"/>
        </w:rPr>
        <w:t xml:space="preserve"> </w:t>
      </w:r>
      <w:r w:rsidR="00C82A5F" w:rsidRPr="004B5C90">
        <w:rPr>
          <w:sz w:val="28"/>
          <w:szCs w:val="28"/>
        </w:rPr>
        <w:t xml:space="preserve">А.К. Психология развития и возрастная психология: Учебное пособие / А.К. </w:t>
      </w:r>
      <w:proofErr w:type="spellStart"/>
      <w:r w:rsidR="00C82A5F" w:rsidRPr="004B5C90">
        <w:rPr>
          <w:sz w:val="28"/>
          <w:szCs w:val="28"/>
        </w:rPr>
        <w:t>Болотова</w:t>
      </w:r>
      <w:proofErr w:type="spellEnd"/>
      <w:r w:rsidR="00C82A5F" w:rsidRPr="004B5C90">
        <w:rPr>
          <w:sz w:val="28"/>
          <w:szCs w:val="28"/>
        </w:rPr>
        <w:t>, О.Н. Молчанова. - М.: ИД ГУ ВШЭ, 2012. .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3. </w:t>
      </w:r>
      <w:proofErr w:type="spellStart"/>
      <w:r w:rsidRPr="004B5C90">
        <w:rPr>
          <w:sz w:val="28"/>
          <w:szCs w:val="28"/>
        </w:rPr>
        <w:t>Дарвиш</w:t>
      </w:r>
      <w:proofErr w:type="spellEnd"/>
      <w:r w:rsidRPr="004B5C90">
        <w:rPr>
          <w:sz w:val="28"/>
          <w:szCs w:val="28"/>
        </w:rPr>
        <w:t xml:space="preserve"> </w:t>
      </w:r>
      <w:r w:rsidR="00C82A5F" w:rsidRPr="004B5C90">
        <w:rPr>
          <w:sz w:val="28"/>
          <w:szCs w:val="28"/>
        </w:rPr>
        <w:t xml:space="preserve"> О.Б. Возрастная психология: Учебное пособие / О.Б. </w:t>
      </w:r>
      <w:proofErr w:type="spellStart"/>
      <w:r w:rsidR="00C82A5F" w:rsidRPr="004B5C90">
        <w:rPr>
          <w:sz w:val="28"/>
          <w:szCs w:val="28"/>
        </w:rPr>
        <w:t>Дарвиш</w:t>
      </w:r>
      <w:proofErr w:type="spellEnd"/>
      <w:r w:rsidR="00C82A5F" w:rsidRPr="004B5C90">
        <w:rPr>
          <w:sz w:val="28"/>
          <w:szCs w:val="28"/>
        </w:rPr>
        <w:t xml:space="preserve">; Под ред. В.Е. Клочко. - М.: КДУ, </w:t>
      </w:r>
      <w:proofErr w:type="spellStart"/>
      <w:r w:rsidR="00C82A5F" w:rsidRPr="004B5C90">
        <w:rPr>
          <w:sz w:val="28"/>
          <w:szCs w:val="28"/>
        </w:rPr>
        <w:t>Владос</w:t>
      </w:r>
      <w:proofErr w:type="spellEnd"/>
      <w:r w:rsidR="00C82A5F" w:rsidRPr="004B5C90">
        <w:rPr>
          <w:sz w:val="28"/>
          <w:szCs w:val="28"/>
        </w:rPr>
        <w:t>-Пр., 2013.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4.Ежова Н.Н. Рабочая книга практического психолога: Психологический практ</w:t>
      </w:r>
      <w:r w:rsidRPr="004B5C90">
        <w:rPr>
          <w:sz w:val="28"/>
          <w:szCs w:val="28"/>
        </w:rPr>
        <w:t>и</w:t>
      </w:r>
      <w:r w:rsidRPr="004B5C90">
        <w:rPr>
          <w:sz w:val="28"/>
          <w:szCs w:val="28"/>
        </w:rPr>
        <w:t>кум. – Ростов н/Дон: Феникс, 2013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5. Ефимова Н.С.</w:t>
      </w:r>
      <w:r w:rsidR="00C82A5F" w:rsidRPr="004B5C90">
        <w:rPr>
          <w:sz w:val="28"/>
          <w:szCs w:val="28"/>
        </w:rPr>
        <w:t xml:space="preserve"> Социальная психология. Учебник для бакалавров. М: - </w:t>
      </w:r>
      <w:proofErr w:type="spellStart"/>
      <w:r w:rsidR="00C82A5F" w:rsidRPr="004B5C90">
        <w:rPr>
          <w:sz w:val="28"/>
          <w:szCs w:val="28"/>
        </w:rPr>
        <w:t>Юрайт</w:t>
      </w:r>
      <w:proofErr w:type="spellEnd"/>
      <w:r w:rsidR="00C82A5F" w:rsidRPr="004B5C90">
        <w:rPr>
          <w:sz w:val="28"/>
          <w:szCs w:val="28"/>
        </w:rPr>
        <w:t>. 2016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6. Информационные технологии в педагогике и психологии. Уч. Питер: 2017.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7. </w:t>
      </w:r>
      <w:proofErr w:type="gramStart"/>
      <w:r w:rsidRPr="004B5C90">
        <w:rPr>
          <w:sz w:val="28"/>
          <w:szCs w:val="28"/>
        </w:rPr>
        <w:t>Маклаков</w:t>
      </w:r>
      <w:proofErr w:type="gramEnd"/>
      <w:r w:rsidRPr="004B5C90">
        <w:rPr>
          <w:sz w:val="28"/>
          <w:szCs w:val="28"/>
        </w:rPr>
        <w:t xml:space="preserve"> А.Г. Общая психология. Учебник для вузов. Гриф УМО МО РФ. – М: 2017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8. Меновщиков В.Ю. Психологическое консультирование. Работа с кризисными и проблемными ситуациями: Учеб</w:t>
      </w:r>
      <w:proofErr w:type="gramStart"/>
      <w:r w:rsidRPr="004B5C90">
        <w:rPr>
          <w:sz w:val="28"/>
          <w:szCs w:val="28"/>
        </w:rPr>
        <w:t>.</w:t>
      </w:r>
      <w:proofErr w:type="gramEnd"/>
      <w:r w:rsidRPr="004B5C90">
        <w:rPr>
          <w:sz w:val="28"/>
          <w:szCs w:val="28"/>
        </w:rPr>
        <w:t xml:space="preserve"> </w:t>
      </w:r>
      <w:proofErr w:type="spellStart"/>
      <w:proofErr w:type="gramStart"/>
      <w:r w:rsidRPr="004B5C90">
        <w:rPr>
          <w:sz w:val="28"/>
          <w:szCs w:val="28"/>
        </w:rPr>
        <w:t>п</w:t>
      </w:r>
      <w:proofErr w:type="gramEnd"/>
      <w:r w:rsidRPr="004B5C90">
        <w:rPr>
          <w:sz w:val="28"/>
          <w:szCs w:val="28"/>
        </w:rPr>
        <w:t>особ</w:t>
      </w:r>
      <w:proofErr w:type="spellEnd"/>
      <w:r w:rsidRPr="004B5C90">
        <w:rPr>
          <w:sz w:val="28"/>
          <w:szCs w:val="28"/>
        </w:rPr>
        <w:t>. – М.: Смысл, 2013.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lastRenderedPageBreak/>
        <w:t xml:space="preserve">9. Обухова </w:t>
      </w:r>
      <w:r w:rsidR="00C82A5F" w:rsidRPr="004B5C90">
        <w:rPr>
          <w:sz w:val="28"/>
          <w:szCs w:val="28"/>
        </w:rPr>
        <w:t xml:space="preserve">Л.Ф. Возрастная психология: Учебник для бакалавров / Л.Ф. Обухова. - М.: </w:t>
      </w:r>
      <w:proofErr w:type="spellStart"/>
      <w:r w:rsidR="00C82A5F" w:rsidRPr="004B5C90">
        <w:rPr>
          <w:sz w:val="28"/>
          <w:szCs w:val="28"/>
        </w:rPr>
        <w:t>Юрайт</w:t>
      </w:r>
      <w:proofErr w:type="spellEnd"/>
      <w:r w:rsidR="00C82A5F" w:rsidRPr="004B5C90">
        <w:rPr>
          <w:sz w:val="28"/>
          <w:szCs w:val="28"/>
        </w:rPr>
        <w:t>, 2013</w:t>
      </w:r>
      <w:r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10. Николаева Е.И. Психология семьи: Учебник для ВУЗов. – СПб</w:t>
      </w:r>
      <w:proofErr w:type="gramStart"/>
      <w:r w:rsidRPr="004B5C90">
        <w:rPr>
          <w:sz w:val="28"/>
          <w:szCs w:val="28"/>
        </w:rPr>
        <w:t xml:space="preserve">.: </w:t>
      </w:r>
      <w:proofErr w:type="gramEnd"/>
      <w:r w:rsidRPr="004B5C90">
        <w:rPr>
          <w:sz w:val="28"/>
          <w:szCs w:val="28"/>
        </w:rPr>
        <w:t>Питер, 2013.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11. </w:t>
      </w:r>
      <w:proofErr w:type="spellStart"/>
      <w:r w:rsidRPr="004B5C90">
        <w:rPr>
          <w:sz w:val="28"/>
          <w:szCs w:val="28"/>
        </w:rPr>
        <w:t>Репинцева</w:t>
      </w:r>
      <w:proofErr w:type="spellEnd"/>
      <w:r w:rsidRPr="004B5C90">
        <w:rPr>
          <w:sz w:val="28"/>
          <w:szCs w:val="28"/>
        </w:rPr>
        <w:t xml:space="preserve"> Г.И. Игра – ключ к душе ребенка. Гармонизация отношений ребе</w:t>
      </w:r>
      <w:r w:rsidRPr="004B5C90">
        <w:rPr>
          <w:sz w:val="28"/>
          <w:szCs w:val="28"/>
        </w:rPr>
        <w:t>н</w:t>
      </w:r>
      <w:r w:rsidRPr="004B5C90">
        <w:rPr>
          <w:sz w:val="28"/>
          <w:szCs w:val="28"/>
        </w:rPr>
        <w:t>ка с окружающим миром: Метод</w:t>
      </w:r>
      <w:proofErr w:type="gramStart"/>
      <w:r w:rsidRPr="004B5C90">
        <w:rPr>
          <w:sz w:val="28"/>
          <w:szCs w:val="28"/>
        </w:rPr>
        <w:t>.</w:t>
      </w:r>
      <w:proofErr w:type="gramEnd"/>
      <w:r w:rsidRPr="004B5C90">
        <w:rPr>
          <w:sz w:val="28"/>
          <w:szCs w:val="28"/>
        </w:rPr>
        <w:t xml:space="preserve"> </w:t>
      </w:r>
      <w:proofErr w:type="spellStart"/>
      <w:proofErr w:type="gramStart"/>
      <w:r w:rsidRPr="004B5C90">
        <w:rPr>
          <w:sz w:val="28"/>
          <w:szCs w:val="28"/>
        </w:rPr>
        <w:t>п</w:t>
      </w:r>
      <w:proofErr w:type="gramEnd"/>
      <w:r w:rsidRPr="004B5C90">
        <w:rPr>
          <w:sz w:val="28"/>
          <w:szCs w:val="28"/>
        </w:rPr>
        <w:t>особ</w:t>
      </w:r>
      <w:proofErr w:type="spellEnd"/>
      <w:r w:rsidRPr="004B5C90">
        <w:rPr>
          <w:sz w:val="28"/>
          <w:szCs w:val="28"/>
        </w:rPr>
        <w:t>. – М.: Форум 2014.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12. </w:t>
      </w:r>
      <w:proofErr w:type="spellStart"/>
      <w:r w:rsidRPr="004B5C90">
        <w:rPr>
          <w:sz w:val="28"/>
          <w:szCs w:val="28"/>
        </w:rPr>
        <w:t>Поддьяков</w:t>
      </w:r>
      <w:proofErr w:type="spellEnd"/>
      <w:r w:rsidRPr="004B5C90">
        <w:rPr>
          <w:sz w:val="28"/>
          <w:szCs w:val="28"/>
        </w:rPr>
        <w:t xml:space="preserve"> Н.Н. Психическое развитие и саморазвитие ребенка-дошкольника. Ближние и дальние горизонты. – М.: Обруч, 2013.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13. Савенков А.И.Педагогическая психология. Учебник для </w:t>
      </w:r>
      <w:proofErr w:type="gramStart"/>
      <w:r w:rsidRPr="004B5C90">
        <w:rPr>
          <w:sz w:val="28"/>
          <w:szCs w:val="28"/>
        </w:rPr>
        <w:t>академического</w:t>
      </w:r>
      <w:proofErr w:type="gramEnd"/>
      <w:r w:rsidRPr="004B5C90">
        <w:rPr>
          <w:sz w:val="28"/>
          <w:szCs w:val="28"/>
        </w:rPr>
        <w:t xml:space="preserve"> </w:t>
      </w:r>
      <w:proofErr w:type="spellStart"/>
      <w:r w:rsidRPr="004B5C90">
        <w:rPr>
          <w:sz w:val="28"/>
          <w:szCs w:val="28"/>
        </w:rPr>
        <w:t>бак</w:t>
      </w:r>
      <w:r w:rsidRPr="004B5C90">
        <w:rPr>
          <w:sz w:val="28"/>
          <w:szCs w:val="28"/>
        </w:rPr>
        <w:t>а</w:t>
      </w:r>
      <w:r w:rsidRPr="004B5C90">
        <w:rPr>
          <w:sz w:val="28"/>
          <w:szCs w:val="28"/>
        </w:rPr>
        <w:t>лавриат</w:t>
      </w:r>
      <w:proofErr w:type="spellEnd"/>
      <w:r w:rsidRPr="004B5C90">
        <w:rPr>
          <w:sz w:val="28"/>
          <w:szCs w:val="28"/>
        </w:rPr>
        <w:t xml:space="preserve">. М: -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. 2016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14. Самыгин </w:t>
      </w:r>
      <w:r w:rsidR="00C82A5F" w:rsidRPr="004B5C90">
        <w:rPr>
          <w:sz w:val="28"/>
          <w:szCs w:val="28"/>
        </w:rPr>
        <w:t xml:space="preserve"> С.И. Психология развития, возрастная психология для студентов в</w:t>
      </w:r>
      <w:r w:rsidR="00C82A5F" w:rsidRPr="004B5C90">
        <w:rPr>
          <w:sz w:val="28"/>
          <w:szCs w:val="28"/>
        </w:rPr>
        <w:t>у</w:t>
      </w:r>
      <w:r w:rsidR="00C82A5F" w:rsidRPr="004B5C90">
        <w:rPr>
          <w:sz w:val="28"/>
          <w:szCs w:val="28"/>
        </w:rPr>
        <w:t>зов / С.И. Самыгин; Под общ</w:t>
      </w:r>
      <w:proofErr w:type="gramStart"/>
      <w:r w:rsidR="00C82A5F" w:rsidRPr="004B5C90">
        <w:rPr>
          <w:sz w:val="28"/>
          <w:szCs w:val="28"/>
        </w:rPr>
        <w:t>.</w:t>
      </w:r>
      <w:proofErr w:type="gramEnd"/>
      <w:r w:rsidR="00C82A5F" w:rsidRPr="004B5C90">
        <w:rPr>
          <w:sz w:val="28"/>
          <w:szCs w:val="28"/>
        </w:rPr>
        <w:t xml:space="preserve"> </w:t>
      </w:r>
      <w:proofErr w:type="gramStart"/>
      <w:r w:rsidR="00C82A5F" w:rsidRPr="004B5C90">
        <w:rPr>
          <w:sz w:val="28"/>
          <w:szCs w:val="28"/>
        </w:rPr>
        <w:t>р</w:t>
      </w:r>
      <w:proofErr w:type="gramEnd"/>
      <w:r w:rsidR="00C82A5F" w:rsidRPr="004B5C90">
        <w:rPr>
          <w:sz w:val="28"/>
          <w:szCs w:val="28"/>
        </w:rPr>
        <w:t xml:space="preserve">ед. Л.И. Щербакова. - </w:t>
      </w:r>
      <w:proofErr w:type="spellStart"/>
      <w:r w:rsidR="00C82A5F" w:rsidRPr="004B5C90">
        <w:rPr>
          <w:sz w:val="28"/>
          <w:szCs w:val="28"/>
        </w:rPr>
        <w:t>Рн</w:t>
      </w:r>
      <w:proofErr w:type="spellEnd"/>
      <w:proofErr w:type="gramStart"/>
      <w:r w:rsidR="00C82A5F" w:rsidRPr="004B5C90">
        <w:rPr>
          <w:sz w:val="28"/>
          <w:szCs w:val="28"/>
        </w:rPr>
        <w:t>/Д</w:t>
      </w:r>
      <w:proofErr w:type="gramEnd"/>
      <w:r w:rsidR="00C82A5F" w:rsidRPr="004B5C90">
        <w:rPr>
          <w:sz w:val="28"/>
          <w:szCs w:val="28"/>
        </w:rPr>
        <w:t>: Феникс, 2013.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15. Столяренко Л.Д. Психология Учебник для </w:t>
      </w:r>
      <w:proofErr w:type="spellStart"/>
      <w:r w:rsidRPr="004B5C90">
        <w:rPr>
          <w:sz w:val="28"/>
          <w:szCs w:val="28"/>
        </w:rPr>
        <w:t>ВУЗов</w:t>
      </w:r>
      <w:proofErr w:type="gramStart"/>
      <w:r w:rsidRPr="004B5C90">
        <w:rPr>
          <w:sz w:val="28"/>
          <w:szCs w:val="28"/>
        </w:rPr>
        <w:t>.П</w:t>
      </w:r>
      <w:proofErr w:type="gramEnd"/>
      <w:r w:rsidRPr="004B5C90">
        <w:rPr>
          <w:sz w:val="28"/>
          <w:szCs w:val="28"/>
        </w:rPr>
        <w:t>итер</w:t>
      </w:r>
      <w:proofErr w:type="spellEnd"/>
      <w:r w:rsidRPr="004B5C90">
        <w:rPr>
          <w:sz w:val="28"/>
          <w:szCs w:val="28"/>
        </w:rPr>
        <w:t>: 2017.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16. Степанова Л.Г. Введение в гендерную психологию: Курс лекций. - М.: МПСУ; Воронеж: МОДЕК, 2012.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17. Субботина Л.Ю.Психологическая защита и стресс. – М.: Гуманитарный центр, 2013.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18. </w:t>
      </w:r>
      <w:proofErr w:type="spellStart"/>
      <w:r w:rsidRPr="004B5C90">
        <w:rPr>
          <w:sz w:val="28"/>
          <w:szCs w:val="28"/>
        </w:rPr>
        <w:t>Хилько</w:t>
      </w:r>
      <w:proofErr w:type="spellEnd"/>
      <w:r w:rsidR="00C82A5F" w:rsidRPr="004B5C90">
        <w:rPr>
          <w:sz w:val="28"/>
          <w:szCs w:val="28"/>
        </w:rPr>
        <w:t xml:space="preserve"> М.Е. Возрастная психология: Конспект лекций / М.Е. </w:t>
      </w:r>
      <w:proofErr w:type="spellStart"/>
      <w:r w:rsidR="00C82A5F" w:rsidRPr="004B5C90">
        <w:rPr>
          <w:sz w:val="28"/>
          <w:szCs w:val="28"/>
        </w:rPr>
        <w:t>Хилько</w:t>
      </w:r>
      <w:proofErr w:type="spellEnd"/>
      <w:r w:rsidR="00C82A5F" w:rsidRPr="004B5C90">
        <w:rPr>
          <w:sz w:val="28"/>
          <w:szCs w:val="28"/>
        </w:rPr>
        <w:t xml:space="preserve">, М.С. Ткачева. - М.: </w:t>
      </w:r>
      <w:proofErr w:type="spellStart"/>
      <w:r w:rsidR="00C82A5F" w:rsidRPr="004B5C90">
        <w:rPr>
          <w:sz w:val="28"/>
          <w:szCs w:val="28"/>
        </w:rPr>
        <w:t>Юрайт</w:t>
      </w:r>
      <w:proofErr w:type="spellEnd"/>
      <w:r w:rsidR="00C82A5F" w:rsidRPr="004B5C90">
        <w:rPr>
          <w:sz w:val="28"/>
          <w:szCs w:val="28"/>
        </w:rPr>
        <w:t xml:space="preserve">, ИД </w:t>
      </w:r>
      <w:proofErr w:type="spellStart"/>
      <w:r w:rsidR="00C82A5F" w:rsidRPr="004B5C90">
        <w:rPr>
          <w:sz w:val="28"/>
          <w:szCs w:val="28"/>
        </w:rPr>
        <w:t>Юрайт</w:t>
      </w:r>
      <w:proofErr w:type="spellEnd"/>
      <w:r w:rsidR="00C82A5F" w:rsidRPr="004B5C90">
        <w:rPr>
          <w:sz w:val="28"/>
          <w:szCs w:val="28"/>
        </w:rPr>
        <w:t>, 2010. - 194 c.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19. </w:t>
      </w:r>
      <w:proofErr w:type="spellStart"/>
      <w:r w:rsidRPr="004B5C90">
        <w:rPr>
          <w:sz w:val="28"/>
          <w:szCs w:val="28"/>
        </w:rPr>
        <w:t>Хилько</w:t>
      </w:r>
      <w:proofErr w:type="spellEnd"/>
      <w:r w:rsidRPr="004B5C90">
        <w:rPr>
          <w:sz w:val="28"/>
          <w:szCs w:val="28"/>
        </w:rPr>
        <w:t xml:space="preserve"> </w:t>
      </w:r>
      <w:r w:rsidR="00C82A5F" w:rsidRPr="004B5C90">
        <w:rPr>
          <w:sz w:val="28"/>
          <w:szCs w:val="28"/>
        </w:rPr>
        <w:t xml:space="preserve">М.Е. Возрастная психология: Краткий курс лекций / М.Е. </w:t>
      </w:r>
      <w:proofErr w:type="spellStart"/>
      <w:r w:rsidR="00C82A5F" w:rsidRPr="004B5C90">
        <w:rPr>
          <w:sz w:val="28"/>
          <w:szCs w:val="28"/>
        </w:rPr>
        <w:t>Хилько</w:t>
      </w:r>
      <w:proofErr w:type="spellEnd"/>
      <w:r w:rsidR="00C82A5F" w:rsidRPr="004B5C90">
        <w:rPr>
          <w:sz w:val="28"/>
          <w:szCs w:val="28"/>
        </w:rPr>
        <w:t xml:space="preserve">, М.С. Ткачева. - М.: </w:t>
      </w:r>
      <w:proofErr w:type="spellStart"/>
      <w:r w:rsidR="00C82A5F" w:rsidRPr="004B5C90">
        <w:rPr>
          <w:sz w:val="28"/>
          <w:szCs w:val="28"/>
        </w:rPr>
        <w:t>Юрайт</w:t>
      </w:r>
      <w:proofErr w:type="spellEnd"/>
      <w:r w:rsidR="00C82A5F" w:rsidRPr="004B5C90">
        <w:rPr>
          <w:sz w:val="28"/>
          <w:szCs w:val="28"/>
        </w:rPr>
        <w:t>, 2013. - 200 c.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20. Холодная М.А.  Психология понятийного мышления: От  концептуальных структур к понятийным способностям.- М.: Изд-во Институт психологии РАН, 2012.</w:t>
      </w:r>
    </w:p>
    <w:p w:rsidR="00C82A5F" w:rsidRPr="004B5C90" w:rsidRDefault="002D6DEE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21. </w:t>
      </w:r>
      <w:proofErr w:type="spellStart"/>
      <w:r w:rsidRPr="004B5C90">
        <w:rPr>
          <w:sz w:val="28"/>
          <w:szCs w:val="28"/>
        </w:rPr>
        <w:t>Хухлаева</w:t>
      </w:r>
      <w:proofErr w:type="spellEnd"/>
      <w:r w:rsidR="00C82A5F" w:rsidRPr="004B5C90">
        <w:rPr>
          <w:sz w:val="28"/>
          <w:szCs w:val="28"/>
        </w:rPr>
        <w:t xml:space="preserve"> О.В. Психология развития и возрастная психология: Учебник для бакалавров / О.В. </w:t>
      </w:r>
      <w:proofErr w:type="spellStart"/>
      <w:r w:rsidR="00C82A5F" w:rsidRPr="004B5C90">
        <w:rPr>
          <w:sz w:val="28"/>
          <w:szCs w:val="28"/>
        </w:rPr>
        <w:t>Хухлаева</w:t>
      </w:r>
      <w:proofErr w:type="spellEnd"/>
      <w:r w:rsidR="00C82A5F" w:rsidRPr="004B5C90">
        <w:rPr>
          <w:sz w:val="28"/>
          <w:szCs w:val="28"/>
        </w:rPr>
        <w:t xml:space="preserve">, Е.В. Зыков, Г.В. </w:t>
      </w:r>
      <w:proofErr w:type="spellStart"/>
      <w:r w:rsidR="00C82A5F" w:rsidRPr="004B5C90">
        <w:rPr>
          <w:sz w:val="28"/>
          <w:szCs w:val="28"/>
        </w:rPr>
        <w:t>Бубн</w:t>
      </w:r>
      <w:r w:rsidRPr="004B5C90">
        <w:rPr>
          <w:sz w:val="28"/>
          <w:szCs w:val="28"/>
        </w:rPr>
        <w:t>ова</w:t>
      </w:r>
      <w:proofErr w:type="spellEnd"/>
      <w:r w:rsidRPr="004B5C90">
        <w:rPr>
          <w:sz w:val="28"/>
          <w:szCs w:val="28"/>
        </w:rPr>
        <w:t xml:space="preserve">. -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 xml:space="preserve">, 2013. 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>22. Ш</w:t>
      </w:r>
      <w:r w:rsidR="002D6DEE" w:rsidRPr="004B5C90">
        <w:rPr>
          <w:sz w:val="28"/>
          <w:szCs w:val="28"/>
        </w:rPr>
        <w:t>аповаленко</w:t>
      </w:r>
      <w:r w:rsidRPr="004B5C90">
        <w:rPr>
          <w:sz w:val="28"/>
          <w:szCs w:val="28"/>
        </w:rPr>
        <w:t xml:space="preserve"> И.В. Психология развития и возрастная психология: Учебник для бакалавров / И.В. Шаповаленко. -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2013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23. Шаповаленко И.В. Психология развития и возрастная психология: Учебник для бакалавров. – М.: </w:t>
      </w:r>
      <w:proofErr w:type="spellStart"/>
      <w:r w:rsidRPr="004B5C90">
        <w:rPr>
          <w:sz w:val="28"/>
          <w:szCs w:val="28"/>
        </w:rPr>
        <w:t>Юрайт</w:t>
      </w:r>
      <w:proofErr w:type="spellEnd"/>
      <w:r w:rsidRPr="004B5C90">
        <w:rPr>
          <w:sz w:val="28"/>
          <w:szCs w:val="28"/>
        </w:rPr>
        <w:t>, 2013.</w:t>
      </w:r>
    </w:p>
    <w:p w:rsidR="00C82A5F" w:rsidRPr="004B5C90" w:rsidRDefault="00C82A5F" w:rsidP="00326631">
      <w:pPr>
        <w:spacing w:line="276" w:lineRule="auto"/>
        <w:rPr>
          <w:sz w:val="28"/>
          <w:szCs w:val="28"/>
        </w:rPr>
      </w:pPr>
      <w:r w:rsidRPr="004B5C90">
        <w:rPr>
          <w:sz w:val="28"/>
          <w:szCs w:val="28"/>
        </w:rPr>
        <w:t xml:space="preserve">24.Электронный сборник статей   </w:t>
      </w:r>
      <w:proofErr w:type="spellStart"/>
      <w:r w:rsidRPr="004B5C90">
        <w:rPr>
          <w:sz w:val="28"/>
          <w:szCs w:val="28"/>
          <w:lang w:val="en-US"/>
        </w:rPr>
        <w:t>PsyJournals</w:t>
      </w:r>
      <w:proofErr w:type="spellEnd"/>
      <w:r w:rsidRPr="004B5C90">
        <w:rPr>
          <w:sz w:val="28"/>
          <w:szCs w:val="28"/>
        </w:rPr>
        <w:t>.</w:t>
      </w:r>
      <w:proofErr w:type="spellStart"/>
      <w:r w:rsidRPr="004B5C90">
        <w:rPr>
          <w:sz w:val="28"/>
          <w:szCs w:val="28"/>
          <w:lang w:val="en-US"/>
        </w:rPr>
        <w:t>ru</w:t>
      </w:r>
      <w:proofErr w:type="spellEnd"/>
      <w:r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25.Электронный журнал </w:t>
      </w:r>
      <w:proofErr w:type="spellStart"/>
      <w:r w:rsidRPr="004B5C90">
        <w:rPr>
          <w:sz w:val="28"/>
          <w:szCs w:val="28"/>
          <w:lang w:val="en-US"/>
        </w:rPr>
        <w:t>Psyedu</w:t>
      </w:r>
      <w:proofErr w:type="spellEnd"/>
      <w:r w:rsidRPr="004B5C90">
        <w:rPr>
          <w:sz w:val="28"/>
          <w:szCs w:val="28"/>
        </w:rPr>
        <w:t>.</w:t>
      </w:r>
      <w:proofErr w:type="spellStart"/>
      <w:r w:rsidRPr="004B5C90">
        <w:rPr>
          <w:sz w:val="28"/>
          <w:szCs w:val="28"/>
          <w:lang w:val="en-US"/>
        </w:rPr>
        <w:t>ru</w:t>
      </w:r>
      <w:proofErr w:type="spellEnd"/>
      <w:r w:rsidRPr="004B5C90">
        <w:rPr>
          <w:sz w:val="28"/>
          <w:szCs w:val="28"/>
        </w:rPr>
        <w:t>.</w:t>
      </w:r>
    </w:p>
    <w:p w:rsidR="00C82A5F" w:rsidRPr="004B5C90" w:rsidRDefault="00C82A5F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26. Каталог </w:t>
      </w:r>
      <w:proofErr w:type="gramStart"/>
      <w:r w:rsidRPr="004B5C90">
        <w:rPr>
          <w:sz w:val="28"/>
          <w:szCs w:val="28"/>
        </w:rPr>
        <w:t>образовательных</w:t>
      </w:r>
      <w:proofErr w:type="gramEnd"/>
      <w:r w:rsidRPr="004B5C90">
        <w:rPr>
          <w:sz w:val="28"/>
          <w:szCs w:val="28"/>
        </w:rPr>
        <w:t xml:space="preserve"> </w:t>
      </w:r>
      <w:proofErr w:type="spellStart"/>
      <w:r w:rsidRPr="004B5C90">
        <w:rPr>
          <w:sz w:val="28"/>
          <w:szCs w:val="28"/>
        </w:rPr>
        <w:t>интернет-ресурсов</w:t>
      </w:r>
      <w:proofErr w:type="spellEnd"/>
      <w:r w:rsidRPr="004B5C90">
        <w:rPr>
          <w:sz w:val="28"/>
          <w:szCs w:val="28"/>
        </w:rPr>
        <w:t>. Курс «Основы психологии»; «Возрастная психология»; «Педагогическая психологии». Форма доступа:</w:t>
      </w:r>
    </w:p>
    <w:p w:rsidR="00C82A5F" w:rsidRPr="004B5C90" w:rsidRDefault="00713946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7" w:history="1">
        <w:r w:rsidR="00C82A5F" w:rsidRPr="004B5C90">
          <w:rPr>
            <w:rStyle w:val="a3"/>
            <w:sz w:val="28"/>
            <w:szCs w:val="28"/>
            <w:lang w:val="en-US"/>
          </w:rPr>
          <w:t>http</w:t>
        </w:r>
        <w:r w:rsidR="00C82A5F" w:rsidRPr="004B5C90">
          <w:rPr>
            <w:rStyle w:val="a3"/>
            <w:sz w:val="28"/>
            <w:szCs w:val="28"/>
          </w:rPr>
          <w:t>://</w:t>
        </w:r>
        <w:r w:rsidR="00C82A5F" w:rsidRPr="004B5C90">
          <w:rPr>
            <w:rStyle w:val="a3"/>
            <w:sz w:val="28"/>
            <w:szCs w:val="28"/>
            <w:lang w:val="en-US"/>
          </w:rPr>
          <w:t>www</w:t>
        </w:r>
        <w:r w:rsidR="00C82A5F" w:rsidRPr="004B5C90">
          <w:rPr>
            <w:rStyle w:val="a3"/>
            <w:sz w:val="28"/>
            <w:szCs w:val="28"/>
          </w:rPr>
          <w:t>.</w:t>
        </w:r>
        <w:proofErr w:type="spellStart"/>
        <w:r w:rsidR="00C82A5F" w:rsidRPr="004B5C90">
          <w:rPr>
            <w:rStyle w:val="a3"/>
            <w:sz w:val="28"/>
            <w:szCs w:val="28"/>
            <w:lang w:val="en-US"/>
          </w:rPr>
          <w:t>voppsy</w:t>
        </w:r>
        <w:proofErr w:type="spellEnd"/>
        <w:r w:rsidR="00C82A5F" w:rsidRPr="004B5C90">
          <w:rPr>
            <w:rStyle w:val="a3"/>
            <w:sz w:val="28"/>
            <w:szCs w:val="28"/>
          </w:rPr>
          <w:t>.</w:t>
        </w:r>
        <w:proofErr w:type="spellStart"/>
        <w:r w:rsidR="00C82A5F" w:rsidRPr="004B5C9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C82A5F" w:rsidRPr="004B5C90" w:rsidRDefault="00713946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8" w:history="1">
        <w:r w:rsidR="00C82A5F" w:rsidRPr="004B5C90">
          <w:rPr>
            <w:rStyle w:val="a3"/>
            <w:sz w:val="28"/>
            <w:szCs w:val="28"/>
            <w:lang w:val="en-US"/>
          </w:rPr>
          <w:t>http</w:t>
        </w:r>
        <w:r w:rsidR="00C82A5F" w:rsidRPr="004B5C90">
          <w:rPr>
            <w:rStyle w:val="a3"/>
            <w:sz w:val="28"/>
            <w:szCs w:val="28"/>
          </w:rPr>
          <w:t>://</w:t>
        </w:r>
        <w:r w:rsidR="00C82A5F" w:rsidRPr="004B5C90">
          <w:rPr>
            <w:rStyle w:val="a3"/>
            <w:sz w:val="28"/>
            <w:szCs w:val="28"/>
            <w:lang w:val="en-US"/>
          </w:rPr>
          <w:t>www</w:t>
        </w:r>
        <w:r w:rsidR="00C82A5F" w:rsidRPr="004B5C90">
          <w:rPr>
            <w:rStyle w:val="a3"/>
            <w:sz w:val="28"/>
            <w:szCs w:val="28"/>
          </w:rPr>
          <w:t>.</w:t>
        </w:r>
        <w:proofErr w:type="spellStart"/>
        <w:r w:rsidR="00C82A5F" w:rsidRPr="004B5C90">
          <w:rPr>
            <w:rStyle w:val="a3"/>
            <w:sz w:val="28"/>
            <w:szCs w:val="28"/>
            <w:lang w:val="en-US"/>
          </w:rPr>
          <w:t>psy</w:t>
        </w:r>
        <w:proofErr w:type="spellEnd"/>
        <w:r w:rsidR="00C82A5F" w:rsidRPr="004B5C90">
          <w:rPr>
            <w:rStyle w:val="a3"/>
            <w:sz w:val="28"/>
            <w:szCs w:val="28"/>
          </w:rPr>
          <w:t>/</w:t>
        </w:r>
        <w:proofErr w:type="spellStart"/>
        <w:r w:rsidR="00C82A5F" w:rsidRPr="004B5C90">
          <w:rPr>
            <w:rStyle w:val="a3"/>
            <w:sz w:val="28"/>
            <w:szCs w:val="28"/>
            <w:lang w:val="en-US"/>
          </w:rPr>
          <w:t>msu</w:t>
        </w:r>
        <w:proofErr w:type="spellEnd"/>
        <w:r w:rsidR="00C82A5F" w:rsidRPr="004B5C90">
          <w:rPr>
            <w:rStyle w:val="a3"/>
            <w:sz w:val="28"/>
            <w:szCs w:val="28"/>
          </w:rPr>
          <w:t>.</w:t>
        </w:r>
        <w:proofErr w:type="spellStart"/>
        <w:r w:rsidR="00C82A5F" w:rsidRPr="004B5C9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C82A5F" w:rsidRPr="004B5C90" w:rsidRDefault="00C82A5F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403F12" w:rsidRPr="004B5C90" w:rsidRDefault="00C534D8" w:rsidP="00326631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B5C90">
        <w:rPr>
          <w:b/>
          <w:sz w:val="28"/>
          <w:szCs w:val="28"/>
        </w:rPr>
        <w:t>4. КОНТРОЛЬ И ОЦЕНКА РЕЗУЛЬТАТОВ ОСВОЕНИЯ УЧЕБНОЙ ДИ</w:t>
      </w:r>
      <w:r w:rsidRPr="004B5C90">
        <w:rPr>
          <w:b/>
          <w:sz w:val="28"/>
          <w:szCs w:val="28"/>
        </w:rPr>
        <w:t>С</w:t>
      </w:r>
      <w:r w:rsidRPr="004B5C90">
        <w:rPr>
          <w:b/>
          <w:sz w:val="28"/>
          <w:szCs w:val="28"/>
        </w:rPr>
        <w:t xml:space="preserve">ЦИПЛИНЫ </w:t>
      </w:r>
    </w:p>
    <w:p w:rsidR="00F64A40" w:rsidRPr="004B5C90" w:rsidRDefault="00F64A4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534D8" w:rsidRPr="004B5C90" w:rsidRDefault="00C534D8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b/>
          <w:sz w:val="28"/>
          <w:szCs w:val="28"/>
        </w:rPr>
        <w:t>Контроль и оценка</w:t>
      </w:r>
      <w:r w:rsidRPr="004B5C90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</w:t>
      </w:r>
      <w:r w:rsidRPr="004B5C90">
        <w:rPr>
          <w:sz w:val="28"/>
          <w:szCs w:val="28"/>
        </w:rPr>
        <w:t>а</w:t>
      </w:r>
      <w:r w:rsidRPr="004B5C90">
        <w:rPr>
          <w:sz w:val="28"/>
          <w:szCs w:val="28"/>
        </w:rPr>
        <w:lastRenderedPageBreak/>
        <w:t xml:space="preserve">бот, тестирования, а также выполнения </w:t>
      </w:r>
      <w:proofErr w:type="gramStart"/>
      <w:r w:rsidRPr="004B5C90">
        <w:rPr>
          <w:sz w:val="28"/>
          <w:szCs w:val="28"/>
        </w:rPr>
        <w:t>обучающимися</w:t>
      </w:r>
      <w:proofErr w:type="gramEnd"/>
      <w:r w:rsidRPr="004B5C90">
        <w:rPr>
          <w:sz w:val="28"/>
          <w:szCs w:val="28"/>
        </w:rPr>
        <w:t xml:space="preserve"> индивидуальных заданий, проектов, исследований.</w:t>
      </w:r>
    </w:p>
    <w:p w:rsidR="00F64A40" w:rsidRPr="004B5C90" w:rsidRDefault="00F64A40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4741"/>
      </w:tblGrid>
      <w:tr w:rsidR="00C534D8" w:rsidRPr="004B5C90" w:rsidTr="00DE1FDE">
        <w:trPr>
          <w:trHeight w:val="690"/>
        </w:trPr>
        <w:tc>
          <w:tcPr>
            <w:tcW w:w="5040" w:type="dxa"/>
          </w:tcPr>
          <w:p w:rsidR="00C534D8" w:rsidRPr="00DE1FDE" w:rsidRDefault="00C534D8" w:rsidP="00DE1FDE">
            <w:pPr>
              <w:tabs>
                <w:tab w:val="left" w:pos="0"/>
                <w:tab w:val="left" w:pos="3810"/>
              </w:tabs>
              <w:spacing w:line="276" w:lineRule="auto"/>
              <w:jc w:val="center"/>
              <w:rPr>
                <w:b/>
              </w:rPr>
            </w:pPr>
            <w:r w:rsidRPr="00DE1FDE">
              <w:rPr>
                <w:b/>
              </w:rPr>
              <w:t>Результаты обучения</w:t>
            </w:r>
            <w:r w:rsidR="00F33A1D" w:rsidRPr="00DE1FDE">
              <w:rPr>
                <w:b/>
              </w:rPr>
              <w:t xml:space="preserve"> </w:t>
            </w:r>
            <w:r w:rsidRPr="00DE1FDE">
              <w:rPr>
                <w:b/>
              </w:rPr>
              <w:t>(освоенные умения, усвоенные знания)</w:t>
            </w:r>
          </w:p>
        </w:tc>
        <w:tc>
          <w:tcPr>
            <w:tcW w:w="4741" w:type="dxa"/>
          </w:tcPr>
          <w:p w:rsidR="00C534D8" w:rsidRPr="00DE1FDE" w:rsidRDefault="00C534D8" w:rsidP="00DE1FDE">
            <w:pPr>
              <w:tabs>
                <w:tab w:val="left" w:pos="0"/>
                <w:tab w:val="left" w:pos="3810"/>
              </w:tabs>
              <w:spacing w:line="276" w:lineRule="auto"/>
              <w:jc w:val="center"/>
              <w:rPr>
                <w:b/>
              </w:rPr>
            </w:pPr>
            <w:r w:rsidRPr="00DE1FDE">
              <w:rPr>
                <w:b/>
              </w:rPr>
              <w:t xml:space="preserve">Формы и методы контроля и оценки </w:t>
            </w:r>
            <w:r w:rsidR="00F64A40" w:rsidRPr="00DE1FDE">
              <w:rPr>
                <w:b/>
              </w:rPr>
              <w:t xml:space="preserve">    </w:t>
            </w:r>
            <w:r w:rsidRPr="00DE1FDE">
              <w:rPr>
                <w:b/>
              </w:rPr>
              <w:t>результатов обучения</w:t>
            </w:r>
          </w:p>
        </w:tc>
      </w:tr>
      <w:tr w:rsidR="00B45ACE" w:rsidRPr="004B5C90" w:rsidTr="00DE1FDE">
        <w:trPr>
          <w:trHeight w:val="330"/>
        </w:trPr>
        <w:tc>
          <w:tcPr>
            <w:tcW w:w="5040" w:type="dxa"/>
          </w:tcPr>
          <w:p w:rsidR="00B45ACE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4741" w:type="dxa"/>
            <w:vMerge w:val="restart"/>
          </w:tcPr>
          <w:p w:rsidR="00B45ACE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B45ACE" w:rsidRPr="004B5C90" w:rsidRDefault="00B45ACE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практические занятия, домашние р</w:t>
            </w:r>
            <w:r w:rsidRPr="004B5C90">
              <w:rPr>
                <w:sz w:val="28"/>
                <w:szCs w:val="28"/>
              </w:rPr>
              <w:t>а</w:t>
            </w:r>
            <w:r w:rsidRPr="004B5C90">
              <w:rPr>
                <w:sz w:val="28"/>
                <w:szCs w:val="28"/>
              </w:rPr>
              <w:t>боты</w:t>
            </w:r>
          </w:p>
        </w:tc>
      </w:tr>
      <w:tr w:rsidR="00B45ACE" w:rsidRPr="004B5C90" w:rsidTr="00DE1FDE">
        <w:trPr>
          <w:trHeight w:val="720"/>
        </w:trPr>
        <w:tc>
          <w:tcPr>
            <w:tcW w:w="5040" w:type="dxa"/>
          </w:tcPr>
          <w:p w:rsidR="00B45ACE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применять знания по психологии при решении педагогических задач</w:t>
            </w:r>
          </w:p>
        </w:tc>
        <w:tc>
          <w:tcPr>
            <w:tcW w:w="4741" w:type="dxa"/>
            <w:vMerge/>
          </w:tcPr>
          <w:p w:rsidR="00B45ACE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B45ACE" w:rsidRPr="004B5C90" w:rsidTr="00DE1FDE">
        <w:trPr>
          <w:trHeight w:val="1050"/>
        </w:trPr>
        <w:tc>
          <w:tcPr>
            <w:tcW w:w="5040" w:type="dxa"/>
          </w:tcPr>
          <w:p w:rsidR="00350246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выявлять индивидуальные и типолог</w:t>
            </w:r>
            <w:r w:rsidRPr="004B5C90">
              <w:rPr>
                <w:sz w:val="28"/>
                <w:szCs w:val="28"/>
              </w:rPr>
              <w:t>и</w:t>
            </w:r>
            <w:r w:rsidRPr="004B5C90">
              <w:rPr>
                <w:sz w:val="28"/>
                <w:szCs w:val="28"/>
              </w:rPr>
              <w:t xml:space="preserve">ческие особенности </w:t>
            </w:r>
            <w:proofErr w:type="gramStart"/>
            <w:r w:rsidRPr="004B5C90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741" w:type="dxa"/>
          </w:tcPr>
          <w:p w:rsidR="00B45ACE" w:rsidRPr="004B5C90" w:rsidRDefault="00B45ACE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практические занятия, индивидуал</w:t>
            </w:r>
            <w:r w:rsidRPr="004B5C90">
              <w:rPr>
                <w:sz w:val="28"/>
                <w:szCs w:val="28"/>
              </w:rPr>
              <w:t>ь</w:t>
            </w:r>
            <w:r w:rsidRPr="004B5C90">
              <w:rPr>
                <w:sz w:val="28"/>
                <w:szCs w:val="28"/>
              </w:rPr>
              <w:t>ные задания</w:t>
            </w:r>
          </w:p>
        </w:tc>
      </w:tr>
      <w:tr w:rsidR="00350246" w:rsidRPr="004B5C90" w:rsidTr="00DE1FDE">
        <w:trPr>
          <w:trHeight w:val="1228"/>
        </w:trPr>
        <w:tc>
          <w:tcPr>
            <w:tcW w:w="5040" w:type="dxa"/>
          </w:tcPr>
          <w:p w:rsidR="00192403" w:rsidRPr="004B5C90" w:rsidRDefault="00192403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проводить педагогическое наблюдение  за ребенком и   диагностику познав</w:t>
            </w:r>
            <w:r w:rsidRPr="004B5C90">
              <w:rPr>
                <w:sz w:val="28"/>
                <w:szCs w:val="28"/>
              </w:rPr>
              <w:t>а</w:t>
            </w:r>
            <w:r w:rsidRPr="004B5C90">
              <w:rPr>
                <w:sz w:val="28"/>
                <w:szCs w:val="28"/>
              </w:rPr>
              <w:t>тельных способностей и интересов личности обучающихся</w:t>
            </w:r>
          </w:p>
        </w:tc>
        <w:tc>
          <w:tcPr>
            <w:tcW w:w="4741" w:type="dxa"/>
          </w:tcPr>
          <w:p w:rsidR="00350246" w:rsidRPr="004B5C90" w:rsidRDefault="00192403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организация и проведение педагог</w:t>
            </w:r>
            <w:r w:rsidRPr="004B5C90">
              <w:rPr>
                <w:sz w:val="28"/>
                <w:szCs w:val="28"/>
              </w:rPr>
              <w:t>и</w:t>
            </w:r>
            <w:r w:rsidRPr="004B5C90">
              <w:rPr>
                <w:sz w:val="28"/>
                <w:szCs w:val="28"/>
              </w:rPr>
              <w:t>ческого наблюдения и диагностики познавательных способностей и и</w:t>
            </w:r>
            <w:r w:rsidRPr="004B5C90">
              <w:rPr>
                <w:sz w:val="28"/>
                <w:szCs w:val="28"/>
              </w:rPr>
              <w:t>н</w:t>
            </w:r>
            <w:r w:rsidRPr="004B5C90">
              <w:rPr>
                <w:sz w:val="28"/>
                <w:szCs w:val="28"/>
              </w:rPr>
              <w:t>тересов обучающихся, анализ и оценка деятельности студентов</w:t>
            </w:r>
          </w:p>
        </w:tc>
      </w:tr>
      <w:tr w:rsidR="00192403" w:rsidRPr="004B5C90" w:rsidTr="00DE1FDE">
        <w:trPr>
          <w:trHeight w:val="1260"/>
        </w:trPr>
        <w:tc>
          <w:tcPr>
            <w:tcW w:w="5040" w:type="dxa"/>
          </w:tcPr>
          <w:p w:rsidR="00192403" w:rsidRPr="004B5C90" w:rsidRDefault="00192403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обнаруживать и реализовывать (в</w:t>
            </w:r>
            <w:r w:rsidRPr="004B5C90">
              <w:rPr>
                <w:sz w:val="28"/>
                <w:szCs w:val="28"/>
              </w:rPr>
              <w:t>о</w:t>
            </w:r>
            <w:r w:rsidRPr="004B5C90">
              <w:rPr>
                <w:sz w:val="28"/>
                <w:szCs w:val="28"/>
              </w:rPr>
              <w:t>площать) воспитательные возможности учебной  деятельности младшего школьника</w:t>
            </w:r>
          </w:p>
        </w:tc>
        <w:tc>
          <w:tcPr>
            <w:tcW w:w="4741" w:type="dxa"/>
          </w:tcPr>
          <w:p w:rsidR="00192403" w:rsidRPr="004B5C90" w:rsidRDefault="00192403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практическое занятие</w:t>
            </w:r>
            <w:r w:rsidR="006104BD" w:rsidRPr="004B5C90">
              <w:rPr>
                <w:sz w:val="28"/>
                <w:szCs w:val="28"/>
              </w:rPr>
              <w:t>, анализ и оце</w:t>
            </w:r>
            <w:r w:rsidR="006104BD" w:rsidRPr="004B5C90">
              <w:rPr>
                <w:sz w:val="28"/>
                <w:szCs w:val="28"/>
              </w:rPr>
              <w:t>н</w:t>
            </w:r>
            <w:r w:rsidR="006104BD" w:rsidRPr="004B5C90">
              <w:rPr>
                <w:sz w:val="28"/>
                <w:szCs w:val="28"/>
              </w:rPr>
              <w:t>ка деятельности студентов</w:t>
            </w:r>
          </w:p>
        </w:tc>
      </w:tr>
      <w:tr w:rsidR="00192403" w:rsidRPr="004B5C90" w:rsidTr="00DE1FDE">
        <w:trPr>
          <w:trHeight w:val="1518"/>
        </w:trPr>
        <w:tc>
          <w:tcPr>
            <w:tcW w:w="5040" w:type="dxa"/>
          </w:tcPr>
          <w:p w:rsidR="00192403" w:rsidRPr="004B5C90" w:rsidRDefault="00192403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оценить степень сформированности   необходимых интересов и качеств младших школьников, необходимых для дальнейшего обучения и развития в средней школе</w:t>
            </w:r>
          </w:p>
        </w:tc>
        <w:tc>
          <w:tcPr>
            <w:tcW w:w="4741" w:type="dxa"/>
          </w:tcPr>
          <w:p w:rsidR="00192403" w:rsidRPr="004B5C90" w:rsidRDefault="006104B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практическое занятие, анализ и оце</w:t>
            </w:r>
            <w:r w:rsidRPr="004B5C90">
              <w:rPr>
                <w:sz w:val="28"/>
                <w:szCs w:val="28"/>
              </w:rPr>
              <w:t>н</w:t>
            </w:r>
            <w:r w:rsidRPr="004B5C90">
              <w:rPr>
                <w:sz w:val="28"/>
                <w:szCs w:val="28"/>
              </w:rPr>
              <w:t xml:space="preserve">ка деятельности студентов </w:t>
            </w:r>
          </w:p>
        </w:tc>
      </w:tr>
      <w:tr w:rsidR="00B45ACE" w:rsidRPr="004B5C90" w:rsidTr="00DE1FDE">
        <w:trPr>
          <w:trHeight w:val="345"/>
        </w:trPr>
        <w:tc>
          <w:tcPr>
            <w:tcW w:w="5040" w:type="dxa"/>
          </w:tcPr>
          <w:p w:rsidR="00B45ACE" w:rsidRPr="004B5C90" w:rsidRDefault="006104BD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 w:rsidRPr="004B5C90">
              <w:rPr>
                <w:b/>
                <w:sz w:val="28"/>
                <w:szCs w:val="28"/>
              </w:rPr>
              <w:t>знания:</w:t>
            </w:r>
          </w:p>
        </w:tc>
        <w:tc>
          <w:tcPr>
            <w:tcW w:w="4741" w:type="dxa"/>
          </w:tcPr>
          <w:p w:rsidR="00B45ACE" w:rsidRPr="004B5C90" w:rsidRDefault="00B45ACE" w:rsidP="0032663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04BD" w:rsidRPr="004B5C90" w:rsidTr="00DE1FDE">
        <w:trPr>
          <w:trHeight w:val="600"/>
        </w:trPr>
        <w:tc>
          <w:tcPr>
            <w:tcW w:w="5040" w:type="dxa"/>
          </w:tcPr>
          <w:p w:rsidR="006104BD" w:rsidRPr="004B5C90" w:rsidRDefault="006104BD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особенности психологии как науки, ее связь с педагогикой</w:t>
            </w:r>
          </w:p>
        </w:tc>
        <w:tc>
          <w:tcPr>
            <w:tcW w:w="4741" w:type="dxa"/>
          </w:tcPr>
          <w:p w:rsidR="006104BD" w:rsidRPr="004B5C90" w:rsidRDefault="006104B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B45ACE" w:rsidRPr="004B5C90" w:rsidTr="00DE1FDE">
        <w:trPr>
          <w:trHeight w:val="1080"/>
        </w:trPr>
        <w:tc>
          <w:tcPr>
            <w:tcW w:w="5040" w:type="dxa"/>
          </w:tcPr>
          <w:p w:rsidR="00B45ACE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  <w:p w:rsidR="00B45ACE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основы психологии личности</w:t>
            </w:r>
          </w:p>
          <w:p w:rsidR="00B45ACE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41" w:type="dxa"/>
          </w:tcPr>
          <w:p w:rsidR="00B45ACE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B45ACE" w:rsidRPr="004B5C90">
              <w:rPr>
                <w:sz w:val="28"/>
                <w:szCs w:val="28"/>
              </w:rPr>
              <w:t>рактические занятия, контрольные работы, индивидуальные задания, т</w:t>
            </w:r>
            <w:r w:rsidR="00B45ACE" w:rsidRPr="004B5C90">
              <w:rPr>
                <w:sz w:val="28"/>
                <w:szCs w:val="28"/>
              </w:rPr>
              <w:t>е</w:t>
            </w:r>
            <w:r w:rsidR="00B45ACE" w:rsidRPr="004B5C90">
              <w:rPr>
                <w:sz w:val="28"/>
                <w:szCs w:val="28"/>
              </w:rPr>
              <w:t>стирование</w:t>
            </w:r>
          </w:p>
        </w:tc>
      </w:tr>
      <w:tr w:rsidR="00B45ACE" w:rsidRPr="004B5C90" w:rsidTr="00DE1FDE">
        <w:trPr>
          <w:trHeight w:val="1095"/>
        </w:trPr>
        <w:tc>
          <w:tcPr>
            <w:tcW w:w="5040" w:type="dxa"/>
          </w:tcPr>
          <w:p w:rsidR="009F5374" w:rsidRPr="004B5C90" w:rsidRDefault="009F5374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з</w:t>
            </w:r>
            <w:r w:rsidR="00B45ACE" w:rsidRPr="004B5C90">
              <w:rPr>
                <w:sz w:val="28"/>
                <w:szCs w:val="28"/>
              </w:rPr>
              <w:t>акономерности психического развития человека как субъект</w:t>
            </w:r>
            <w:r w:rsidRPr="004B5C90">
              <w:rPr>
                <w:sz w:val="28"/>
                <w:szCs w:val="28"/>
              </w:rPr>
              <w:t>а</w:t>
            </w:r>
          </w:p>
          <w:p w:rsidR="009F5374" w:rsidRPr="004B5C90" w:rsidRDefault="00B45ACE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образовательного процесса, личности и индивидуальности</w:t>
            </w:r>
          </w:p>
        </w:tc>
        <w:tc>
          <w:tcPr>
            <w:tcW w:w="4741" w:type="dxa"/>
          </w:tcPr>
          <w:p w:rsidR="00B45ACE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9F5374" w:rsidRPr="004B5C90">
              <w:rPr>
                <w:sz w:val="28"/>
                <w:szCs w:val="28"/>
              </w:rPr>
              <w:t>рактические занятия</w:t>
            </w:r>
          </w:p>
        </w:tc>
      </w:tr>
      <w:tr w:rsidR="009F5374" w:rsidRPr="004B5C90" w:rsidTr="00DE1FDE">
        <w:trPr>
          <w:trHeight w:val="330"/>
        </w:trPr>
        <w:tc>
          <w:tcPr>
            <w:tcW w:w="5040" w:type="dxa"/>
          </w:tcPr>
          <w:p w:rsidR="009F5374" w:rsidRPr="004B5C90" w:rsidRDefault="009F5374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возрастную периодизацию</w:t>
            </w:r>
          </w:p>
        </w:tc>
        <w:tc>
          <w:tcPr>
            <w:tcW w:w="4741" w:type="dxa"/>
          </w:tcPr>
          <w:p w:rsidR="009F5374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к</w:t>
            </w:r>
            <w:r w:rsidR="009F5374" w:rsidRPr="004B5C90">
              <w:rPr>
                <w:sz w:val="28"/>
                <w:szCs w:val="28"/>
              </w:rPr>
              <w:t>онтрольная работа</w:t>
            </w:r>
          </w:p>
        </w:tc>
      </w:tr>
      <w:tr w:rsidR="009F5374" w:rsidRPr="004B5C90" w:rsidTr="00DE1FDE">
        <w:trPr>
          <w:trHeight w:val="1275"/>
        </w:trPr>
        <w:tc>
          <w:tcPr>
            <w:tcW w:w="5040" w:type="dxa"/>
          </w:tcPr>
          <w:p w:rsidR="00350246" w:rsidRPr="004B5C90" w:rsidRDefault="00F33A1D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в</w:t>
            </w:r>
            <w:r w:rsidR="009F5374" w:rsidRPr="004B5C90">
              <w:rPr>
                <w:sz w:val="28"/>
                <w:szCs w:val="28"/>
              </w:rPr>
              <w:t>озрастные, половые, типологические и индивидуальные особенности обуча</w:t>
            </w:r>
            <w:r w:rsidR="009F5374" w:rsidRPr="004B5C90">
              <w:rPr>
                <w:sz w:val="28"/>
                <w:szCs w:val="28"/>
              </w:rPr>
              <w:t>ю</w:t>
            </w:r>
            <w:r w:rsidR="009F5374" w:rsidRPr="004B5C90">
              <w:rPr>
                <w:sz w:val="28"/>
                <w:szCs w:val="28"/>
              </w:rPr>
              <w:t>щихся, их учет в обучении и воспит</w:t>
            </w:r>
            <w:r w:rsidR="009F5374" w:rsidRPr="004B5C90">
              <w:rPr>
                <w:sz w:val="28"/>
                <w:szCs w:val="28"/>
              </w:rPr>
              <w:t>а</w:t>
            </w:r>
            <w:r w:rsidR="009F5374" w:rsidRPr="004B5C90">
              <w:rPr>
                <w:sz w:val="28"/>
                <w:szCs w:val="28"/>
              </w:rPr>
              <w:t>нии</w:t>
            </w:r>
          </w:p>
        </w:tc>
        <w:tc>
          <w:tcPr>
            <w:tcW w:w="4741" w:type="dxa"/>
          </w:tcPr>
          <w:p w:rsidR="009F5374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9F5374" w:rsidRPr="004B5C90">
              <w:rPr>
                <w:sz w:val="28"/>
                <w:szCs w:val="28"/>
              </w:rPr>
              <w:t>рактическое занятие</w:t>
            </w:r>
          </w:p>
        </w:tc>
      </w:tr>
      <w:tr w:rsidR="00350246" w:rsidRPr="004B5C90" w:rsidTr="00DE1FDE">
        <w:trPr>
          <w:trHeight w:val="885"/>
        </w:trPr>
        <w:tc>
          <w:tcPr>
            <w:tcW w:w="5040" w:type="dxa"/>
          </w:tcPr>
          <w:p w:rsidR="00350246" w:rsidRPr="004B5C90" w:rsidRDefault="00350246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lastRenderedPageBreak/>
              <w:t>методы и методики исследования ли</w:t>
            </w:r>
            <w:r w:rsidRPr="004B5C90">
              <w:rPr>
                <w:sz w:val="28"/>
                <w:szCs w:val="28"/>
              </w:rPr>
              <w:t>ч</w:t>
            </w:r>
            <w:r w:rsidRPr="004B5C90">
              <w:rPr>
                <w:sz w:val="28"/>
                <w:szCs w:val="28"/>
              </w:rPr>
              <w:t>ности и познавательных процессов обучающихся</w:t>
            </w:r>
          </w:p>
        </w:tc>
        <w:tc>
          <w:tcPr>
            <w:tcW w:w="4741" w:type="dxa"/>
          </w:tcPr>
          <w:p w:rsidR="00350246" w:rsidRPr="004B5C90" w:rsidRDefault="006104B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устный опрос, индивидуальные зад</w:t>
            </w:r>
            <w:r w:rsidRPr="004B5C90">
              <w:rPr>
                <w:sz w:val="28"/>
                <w:szCs w:val="28"/>
              </w:rPr>
              <w:t>а</w:t>
            </w:r>
            <w:r w:rsidRPr="004B5C90">
              <w:rPr>
                <w:sz w:val="28"/>
                <w:szCs w:val="28"/>
              </w:rPr>
              <w:t>ния</w:t>
            </w:r>
          </w:p>
        </w:tc>
      </w:tr>
      <w:tr w:rsidR="00350246" w:rsidRPr="004B5C90" w:rsidTr="00DE1FDE">
        <w:trPr>
          <w:trHeight w:val="900"/>
        </w:trPr>
        <w:tc>
          <w:tcPr>
            <w:tcW w:w="5040" w:type="dxa"/>
          </w:tcPr>
          <w:p w:rsidR="00350246" w:rsidRPr="004B5C90" w:rsidRDefault="00350246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психологическую характеристику г</w:t>
            </w:r>
            <w:r w:rsidRPr="004B5C90">
              <w:rPr>
                <w:sz w:val="28"/>
                <w:szCs w:val="28"/>
              </w:rPr>
              <w:t>о</w:t>
            </w:r>
            <w:r w:rsidRPr="004B5C90">
              <w:rPr>
                <w:sz w:val="28"/>
                <w:szCs w:val="28"/>
              </w:rPr>
              <w:t>товности ребенка к обучению в школе</w:t>
            </w:r>
          </w:p>
        </w:tc>
        <w:tc>
          <w:tcPr>
            <w:tcW w:w="4741" w:type="dxa"/>
          </w:tcPr>
          <w:p w:rsidR="00350246" w:rsidRPr="004B5C90" w:rsidRDefault="006104B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устный опрос, практическое занятие</w:t>
            </w:r>
          </w:p>
        </w:tc>
      </w:tr>
      <w:tr w:rsidR="00350246" w:rsidRPr="004B5C90" w:rsidTr="00DE1FDE">
        <w:trPr>
          <w:trHeight w:val="1050"/>
        </w:trPr>
        <w:tc>
          <w:tcPr>
            <w:tcW w:w="5040" w:type="dxa"/>
          </w:tcPr>
          <w:p w:rsidR="004929B1" w:rsidRPr="004B5C90" w:rsidRDefault="00350246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 xml:space="preserve"> предметное содержание,  структуру и специфику учебной деятельности как ведущей в младшем школьном возрасте</w:t>
            </w:r>
          </w:p>
        </w:tc>
        <w:tc>
          <w:tcPr>
            <w:tcW w:w="4741" w:type="dxa"/>
          </w:tcPr>
          <w:p w:rsidR="00350246" w:rsidRPr="004B5C90" w:rsidRDefault="006104B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тестирование</w:t>
            </w:r>
          </w:p>
        </w:tc>
      </w:tr>
      <w:tr w:rsidR="004929B1" w:rsidRPr="004B5C90" w:rsidTr="00DE1FDE">
        <w:trPr>
          <w:trHeight w:val="870"/>
        </w:trPr>
        <w:tc>
          <w:tcPr>
            <w:tcW w:w="5040" w:type="dxa"/>
          </w:tcPr>
          <w:p w:rsidR="004929B1" w:rsidRPr="004B5C90" w:rsidRDefault="004929B1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характеристику педагогической де</w:t>
            </w:r>
            <w:r w:rsidRPr="004B5C90">
              <w:rPr>
                <w:sz w:val="28"/>
                <w:szCs w:val="28"/>
              </w:rPr>
              <w:t>я</w:t>
            </w:r>
            <w:r w:rsidRPr="004B5C90">
              <w:rPr>
                <w:sz w:val="28"/>
                <w:szCs w:val="28"/>
              </w:rPr>
              <w:t>тельности</w:t>
            </w:r>
          </w:p>
        </w:tc>
        <w:tc>
          <w:tcPr>
            <w:tcW w:w="4741" w:type="dxa"/>
          </w:tcPr>
          <w:p w:rsidR="004929B1" w:rsidRPr="004B5C90" w:rsidRDefault="004929B1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устный опрос, индивидуальные зад</w:t>
            </w:r>
            <w:r w:rsidRPr="004B5C90">
              <w:rPr>
                <w:sz w:val="28"/>
                <w:szCs w:val="28"/>
              </w:rPr>
              <w:t>а</w:t>
            </w:r>
            <w:r w:rsidRPr="004B5C90">
              <w:rPr>
                <w:sz w:val="28"/>
                <w:szCs w:val="28"/>
              </w:rPr>
              <w:t>ния</w:t>
            </w:r>
          </w:p>
        </w:tc>
      </w:tr>
      <w:tr w:rsidR="009F5374" w:rsidRPr="004B5C90" w:rsidTr="00DE1FDE">
        <w:trPr>
          <w:trHeight w:val="600"/>
        </w:trPr>
        <w:tc>
          <w:tcPr>
            <w:tcW w:w="5040" w:type="dxa"/>
          </w:tcPr>
          <w:p w:rsidR="009F5374" w:rsidRPr="004B5C90" w:rsidRDefault="00F33A1D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о</w:t>
            </w:r>
            <w:r w:rsidR="009F5374" w:rsidRPr="004B5C90">
              <w:rPr>
                <w:sz w:val="28"/>
                <w:szCs w:val="28"/>
              </w:rPr>
              <w:t>собенности общения и группового п</w:t>
            </w:r>
            <w:r w:rsidR="009F5374" w:rsidRPr="004B5C90">
              <w:rPr>
                <w:sz w:val="28"/>
                <w:szCs w:val="28"/>
              </w:rPr>
              <w:t>о</w:t>
            </w:r>
            <w:r w:rsidR="009F5374" w:rsidRPr="004B5C90">
              <w:rPr>
                <w:sz w:val="28"/>
                <w:szCs w:val="28"/>
              </w:rPr>
              <w:t>ведения в школьном и дошкольном возрасте</w:t>
            </w:r>
          </w:p>
        </w:tc>
        <w:tc>
          <w:tcPr>
            <w:tcW w:w="4741" w:type="dxa"/>
          </w:tcPr>
          <w:p w:rsidR="009F5374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9F5374" w:rsidRPr="004B5C90">
              <w:rPr>
                <w:sz w:val="28"/>
                <w:szCs w:val="28"/>
              </w:rPr>
              <w:t>рактическое занятие, контрольная работа</w:t>
            </w:r>
          </w:p>
        </w:tc>
      </w:tr>
      <w:tr w:rsidR="009F5374" w:rsidRPr="004B5C90" w:rsidTr="00DE1FDE">
        <w:trPr>
          <w:trHeight w:val="525"/>
        </w:trPr>
        <w:tc>
          <w:tcPr>
            <w:tcW w:w="5040" w:type="dxa"/>
          </w:tcPr>
          <w:p w:rsidR="009F5374" w:rsidRPr="004B5C90" w:rsidRDefault="00F33A1D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г</w:t>
            </w:r>
            <w:r w:rsidR="009F5374" w:rsidRPr="004B5C90">
              <w:rPr>
                <w:sz w:val="28"/>
                <w:szCs w:val="28"/>
              </w:rPr>
              <w:t>рупповую динамику</w:t>
            </w:r>
          </w:p>
          <w:p w:rsidR="009F5374" w:rsidRPr="004B5C90" w:rsidRDefault="009F5374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41" w:type="dxa"/>
          </w:tcPr>
          <w:p w:rsidR="009F5374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9F5374" w:rsidRPr="004B5C90">
              <w:rPr>
                <w:sz w:val="28"/>
                <w:szCs w:val="28"/>
              </w:rPr>
              <w:t>рактическое занятие, контрольная работа</w:t>
            </w:r>
          </w:p>
        </w:tc>
      </w:tr>
      <w:tr w:rsidR="009F5374" w:rsidRPr="004B5C90" w:rsidTr="00DE1FDE">
        <w:trPr>
          <w:trHeight w:val="1125"/>
        </w:trPr>
        <w:tc>
          <w:tcPr>
            <w:tcW w:w="5040" w:type="dxa"/>
          </w:tcPr>
          <w:p w:rsidR="00091AF1" w:rsidRPr="004B5C90" w:rsidRDefault="00F33A1D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9F5374" w:rsidRPr="004B5C90">
              <w:rPr>
                <w:sz w:val="28"/>
                <w:szCs w:val="28"/>
              </w:rPr>
              <w:t xml:space="preserve">онятие, причины, психологические основы предупреждения и коррекции школьной и социальной </w:t>
            </w:r>
            <w:proofErr w:type="spellStart"/>
            <w:r w:rsidR="009F5374" w:rsidRPr="004B5C90">
              <w:rPr>
                <w:sz w:val="28"/>
                <w:szCs w:val="28"/>
              </w:rPr>
              <w:t>дезадаптации</w:t>
            </w:r>
            <w:proofErr w:type="spellEnd"/>
            <w:r w:rsidR="009F5374" w:rsidRPr="004B5C90">
              <w:rPr>
                <w:sz w:val="28"/>
                <w:szCs w:val="28"/>
              </w:rPr>
              <w:t xml:space="preserve">, </w:t>
            </w:r>
            <w:proofErr w:type="spellStart"/>
            <w:r w:rsidR="009F5374" w:rsidRPr="004B5C90">
              <w:rPr>
                <w:sz w:val="28"/>
                <w:szCs w:val="28"/>
              </w:rPr>
              <w:t>девиантного</w:t>
            </w:r>
            <w:proofErr w:type="spellEnd"/>
            <w:r w:rsidR="009F5374" w:rsidRPr="004B5C90">
              <w:rPr>
                <w:sz w:val="28"/>
                <w:szCs w:val="28"/>
              </w:rPr>
              <w:t xml:space="preserve"> поведения</w:t>
            </w:r>
          </w:p>
        </w:tc>
        <w:tc>
          <w:tcPr>
            <w:tcW w:w="4741" w:type="dxa"/>
          </w:tcPr>
          <w:p w:rsidR="009F5374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9F5374" w:rsidRPr="004B5C90">
              <w:rPr>
                <w:sz w:val="28"/>
                <w:szCs w:val="28"/>
              </w:rPr>
              <w:t>рактические занятия, индивидуал</w:t>
            </w:r>
            <w:r w:rsidR="009F5374" w:rsidRPr="004B5C90">
              <w:rPr>
                <w:sz w:val="28"/>
                <w:szCs w:val="28"/>
              </w:rPr>
              <w:t>ь</w:t>
            </w:r>
            <w:r w:rsidR="009F5374" w:rsidRPr="004B5C90">
              <w:rPr>
                <w:sz w:val="28"/>
                <w:szCs w:val="28"/>
              </w:rPr>
              <w:t>ные задания</w:t>
            </w:r>
          </w:p>
        </w:tc>
      </w:tr>
      <w:tr w:rsidR="00091AF1" w:rsidRPr="004B5C90" w:rsidTr="00DE1FDE">
        <w:trPr>
          <w:trHeight w:val="255"/>
        </w:trPr>
        <w:tc>
          <w:tcPr>
            <w:tcW w:w="5040" w:type="dxa"/>
          </w:tcPr>
          <w:p w:rsidR="00091AF1" w:rsidRPr="004B5C90" w:rsidRDefault="00F33A1D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о</w:t>
            </w:r>
            <w:r w:rsidR="00091AF1" w:rsidRPr="004B5C90">
              <w:rPr>
                <w:sz w:val="28"/>
                <w:szCs w:val="28"/>
              </w:rPr>
              <w:t>сновы психологии творчества</w:t>
            </w:r>
          </w:p>
          <w:p w:rsidR="00091AF1" w:rsidRPr="004B5C90" w:rsidRDefault="00091AF1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091AF1" w:rsidRPr="004B5C90" w:rsidRDefault="00091AF1" w:rsidP="00326631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41" w:type="dxa"/>
          </w:tcPr>
          <w:p w:rsidR="00091AF1" w:rsidRPr="004B5C90" w:rsidRDefault="00F33A1D" w:rsidP="00326631">
            <w:pPr>
              <w:spacing w:line="276" w:lineRule="auto"/>
              <w:rPr>
                <w:sz w:val="28"/>
                <w:szCs w:val="28"/>
              </w:rPr>
            </w:pPr>
            <w:r w:rsidRPr="004B5C90">
              <w:rPr>
                <w:sz w:val="28"/>
                <w:szCs w:val="28"/>
              </w:rPr>
              <w:t>п</w:t>
            </w:r>
            <w:r w:rsidR="00091AF1" w:rsidRPr="004B5C90">
              <w:rPr>
                <w:sz w:val="28"/>
                <w:szCs w:val="28"/>
              </w:rPr>
              <w:t>рактические занятия, контрольная работа, исследовательская работа</w:t>
            </w:r>
          </w:p>
        </w:tc>
      </w:tr>
    </w:tbl>
    <w:p w:rsidR="009A43FE" w:rsidRPr="004B5C90" w:rsidRDefault="009A43FE" w:rsidP="00326631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4B5C90">
        <w:rPr>
          <w:sz w:val="28"/>
          <w:szCs w:val="28"/>
        </w:rPr>
        <w:t xml:space="preserve">                                   </w:t>
      </w:r>
    </w:p>
    <w:sectPr w:rsidR="009A43FE" w:rsidRPr="004B5C90" w:rsidSect="00E153BD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30761"/>
    <w:multiLevelType w:val="multilevel"/>
    <w:tmpl w:val="6390FC4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27907668"/>
    <w:multiLevelType w:val="multilevel"/>
    <w:tmpl w:val="7354D8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0171F65"/>
    <w:multiLevelType w:val="hybridMultilevel"/>
    <w:tmpl w:val="B6F6AE3E"/>
    <w:lvl w:ilvl="0" w:tplc="248430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100E5A">
      <w:numFmt w:val="none"/>
      <w:lvlText w:val=""/>
      <w:lvlJc w:val="left"/>
      <w:pPr>
        <w:tabs>
          <w:tab w:val="num" w:pos="360"/>
        </w:tabs>
      </w:pPr>
    </w:lvl>
    <w:lvl w:ilvl="2" w:tplc="0B44A7EE">
      <w:numFmt w:val="none"/>
      <w:lvlText w:val=""/>
      <w:lvlJc w:val="left"/>
      <w:pPr>
        <w:tabs>
          <w:tab w:val="num" w:pos="360"/>
        </w:tabs>
      </w:pPr>
    </w:lvl>
    <w:lvl w:ilvl="3" w:tplc="E07ED7FC">
      <w:numFmt w:val="none"/>
      <w:lvlText w:val=""/>
      <w:lvlJc w:val="left"/>
      <w:pPr>
        <w:tabs>
          <w:tab w:val="num" w:pos="360"/>
        </w:tabs>
      </w:pPr>
    </w:lvl>
    <w:lvl w:ilvl="4" w:tplc="93AA4B8A">
      <w:numFmt w:val="none"/>
      <w:lvlText w:val=""/>
      <w:lvlJc w:val="left"/>
      <w:pPr>
        <w:tabs>
          <w:tab w:val="num" w:pos="360"/>
        </w:tabs>
      </w:pPr>
    </w:lvl>
    <w:lvl w:ilvl="5" w:tplc="7F008BE4">
      <w:numFmt w:val="none"/>
      <w:lvlText w:val=""/>
      <w:lvlJc w:val="left"/>
      <w:pPr>
        <w:tabs>
          <w:tab w:val="num" w:pos="360"/>
        </w:tabs>
      </w:pPr>
    </w:lvl>
    <w:lvl w:ilvl="6" w:tplc="30D0EC56">
      <w:numFmt w:val="none"/>
      <w:lvlText w:val=""/>
      <w:lvlJc w:val="left"/>
      <w:pPr>
        <w:tabs>
          <w:tab w:val="num" w:pos="360"/>
        </w:tabs>
      </w:pPr>
    </w:lvl>
    <w:lvl w:ilvl="7" w:tplc="548E5DFC">
      <w:numFmt w:val="none"/>
      <w:lvlText w:val=""/>
      <w:lvlJc w:val="left"/>
      <w:pPr>
        <w:tabs>
          <w:tab w:val="num" w:pos="360"/>
        </w:tabs>
      </w:pPr>
    </w:lvl>
    <w:lvl w:ilvl="8" w:tplc="FE8285D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24F3D3E"/>
    <w:multiLevelType w:val="multilevel"/>
    <w:tmpl w:val="A4086E6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AC"/>
    <w:rsid w:val="000261E3"/>
    <w:rsid w:val="00033838"/>
    <w:rsid w:val="00033A3A"/>
    <w:rsid w:val="00091AF1"/>
    <w:rsid w:val="000F2D99"/>
    <w:rsid w:val="00103AFF"/>
    <w:rsid w:val="0014207D"/>
    <w:rsid w:val="00172C87"/>
    <w:rsid w:val="001772B3"/>
    <w:rsid w:val="00192403"/>
    <w:rsid w:val="001B4864"/>
    <w:rsid w:val="001B5434"/>
    <w:rsid w:val="001D122F"/>
    <w:rsid w:val="001D70DC"/>
    <w:rsid w:val="00231393"/>
    <w:rsid w:val="00241CBB"/>
    <w:rsid w:val="002C0AC7"/>
    <w:rsid w:val="002D6DEE"/>
    <w:rsid w:val="002E4561"/>
    <w:rsid w:val="003052C9"/>
    <w:rsid w:val="003138C4"/>
    <w:rsid w:val="00321F89"/>
    <w:rsid w:val="00326631"/>
    <w:rsid w:val="00350246"/>
    <w:rsid w:val="00351B91"/>
    <w:rsid w:val="003B7B26"/>
    <w:rsid w:val="00403F12"/>
    <w:rsid w:val="0044015D"/>
    <w:rsid w:val="00484364"/>
    <w:rsid w:val="004929B1"/>
    <w:rsid w:val="004A7DFA"/>
    <w:rsid w:val="004B5C90"/>
    <w:rsid w:val="004F5A26"/>
    <w:rsid w:val="00505E11"/>
    <w:rsid w:val="005611C5"/>
    <w:rsid w:val="00574C11"/>
    <w:rsid w:val="005B220F"/>
    <w:rsid w:val="005C36CB"/>
    <w:rsid w:val="006104BD"/>
    <w:rsid w:val="006115C0"/>
    <w:rsid w:val="006135CD"/>
    <w:rsid w:val="00632F36"/>
    <w:rsid w:val="006A07D0"/>
    <w:rsid w:val="006D5F7F"/>
    <w:rsid w:val="00700152"/>
    <w:rsid w:val="00713946"/>
    <w:rsid w:val="00716A8B"/>
    <w:rsid w:val="00735BD8"/>
    <w:rsid w:val="00751609"/>
    <w:rsid w:val="007615DB"/>
    <w:rsid w:val="007D533B"/>
    <w:rsid w:val="0080709E"/>
    <w:rsid w:val="008A5002"/>
    <w:rsid w:val="008C767A"/>
    <w:rsid w:val="008E35A1"/>
    <w:rsid w:val="009A4233"/>
    <w:rsid w:val="009A43FE"/>
    <w:rsid w:val="009D51F4"/>
    <w:rsid w:val="009D7B16"/>
    <w:rsid w:val="009F5374"/>
    <w:rsid w:val="00A0510A"/>
    <w:rsid w:val="00A23F0B"/>
    <w:rsid w:val="00A45BAC"/>
    <w:rsid w:val="00AC0FB9"/>
    <w:rsid w:val="00AF222E"/>
    <w:rsid w:val="00B36F61"/>
    <w:rsid w:val="00B40366"/>
    <w:rsid w:val="00B45ACE"/>
    <w:rsid w:val="00BA5E73"/>
    <w:rsid w:val="00BB2B97"/>
    <w:rsid w:val="00BB6D01"/>
    <w:rsid w:val="00C436E8"/>
    <w:rsid w:val="00C534D8"/>
    <w:rsid w:val="00C55041"/>
    <w:rsid w:val="00C82A5F"/>
    <w:rsid w:val="00CB6F9A"/>
    <w:rsid w:val="00D20538"/>
    <w:rsid w:val="00D208C6"/>
    <w:rsid w:val="00D64BC2"/>
    <w:rsid w:val="00D93B90"/>
    <w:rsid w:val="00D96677"/>
    <w:rsid w:val="00DA5CEC"/>
    <w:rsid w:val="00DC356E"/>
    <w:rsid w:val="00DC682A"/>
    <w:rsid w:val="00DE1FDE"/>
    <w:rsid w:val="00E059C6"/>
    <w:rsid w:val="00E153BD"/>
    <w:rsid w:val="00ED5BA0"/>
    <w:rsid w:val="00EE2FD2"/>
    <w:rsid w:val="00F0183C"/>
    <w:rsid w:val="00F0326E"/>
    <w:rsid w:val="00F33A1D"/>
    <w:rsid w:val="00F6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338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261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338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261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5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/ms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oppsy.ru/journals_all/issu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557F3-DF74-4832-A463-BBEB6DA3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28139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user</cp:lastModifiedBy>
  <cp:revision>22</cp:revision>
  <dcterms:created xsi:type="dcterms:W3CDTF">2019-10-09T07:43:00Z</dcterms:created>
  <dcterms:modified xsi:type="dcterms:W3CDTF">2019-11-01T12:24:00Z</dcterms:modified>
</cp:coreProperties>
</file>